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D1" w:rsidRDefault="00C01FD1" w:rsidP="00EB7063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hAnsi="Times New Roman CYR" w:cs="Times New Roman CYR"/>
          <w:b/>
          <w:bCs/>
          <w:color w:val="26282F"/>
        </w:rPr>
      </w:pPr>
      <w:bookmarkStart w:id="0" w:name="_Hlk130315997"/>
    </w:p>
    <w:p w:rsidR="007645FD" w:rsidRPr="004D3C56" w:rsidRDefault="007645FD" w:rsidP="007645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/>
          <w:bCs/>
          <w:color w:val="26282F"/>
        </w:rPr>
      </w:pPr>
      <w:r w:rsidRPr="004D3C56">
        <w:rPr>
          <w:rFonts w:ascii="Times New Roman CYR" w:hAnsi="Times New Roman CYR" w:cs="Times New Roman CYR"/>
          <w:b/>
          <w:bCs/>
          <w:color w:val="26282F"/>
        </w:rPr>
        <w:t>ПАСПОРТ</w:t>
      </w:r>
      <w:r w:rsidRPr="004D3C56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  <w:r w:rsidRPr="004D3C56">
        <w:rPr>
          <w:rFonts w:ascii="Times New Roman CYR" w:hAnsi="Times New Roman CYR" w:cs="Times New Roman CYR"/>
          <w:b/>
          <w:bCs/>
          <w:color w:val="4F81BD" w:themeColor="accent1"/>
        </w:rPr>
        <w:br/>
      </w:r>
      <w:r w:rsidRPr="004D3C56">
        <w:rPr>
          <w:rFonts w:ascii="Times New Roman CYR" w:hAnsi="Times New Roman CYR" w:cs="Times New Roman CYR"/>
          <w:b/>
          <w:bCs/>
          <w:color w:val="26282F"/>
        </w:rPr>
        <w:t xml:space="preserve">государственной программы </w:t>
      </w:r>
      <w:r w:rsidR="007A60C0">
        <w:rPr>
          <w:rFonts w:ascii="Times New Roman CYR" w:hAnsi="Times New Roman CYR" w:cs="Times New Roman CYR"/>
          <w:b/>
          <w:bCs/>
          <w:color w:val="26282F"/>
        </w:rPr>
        <w:t>Чувашской Республики</w:t>
      </w:r>
      <w:r w:rsidRPr="004D3C56">
        <w:rPr>
          <w:rFonts w:ascii="Times New Roman CYR" w:hAnsi="Times New Roman CYR" w:cs="Times New Roman CYR"/>
          <w:b/>
          <w:bCs/>
          <w:color w:val="26282F"/>
        </w:rPr>
        <w:t xml:space="preserve"> </w:t>
      </w:r>
      <w:r w:rsidRPr="004D3C56">
        <w:rPr>
          <w:rFonts w:ascii="Times New Roman CYR" w:hAnsi="Times New Roman CYR" w:cs="Times New Roman CYR"/>
          <w:b/>
          <w:bCs/>
          <w:color w:val="26282F"/>
        </w:rPr>
        <w:br/>
        <w:t>«</w:t>
      </w:r>
      <w:r w:rsidR="007A60C0">
        <w:rPr>
          <w:rFonts w:ascii="Times New Roman CYR" w:hAnsi="Times New Roman CYR" w:cs="Times New Roman CYR"/>
          <w:b/>
          <w:bCs/>
          <w:color w:val="26282F"/>
        </w:rPr>
        <w:t>Социальная поддержка граждан</w:t>
      </w:r>
      <w:r w:rsidRPr="004D3C56">
        <w:rPr>
          <w:rFonts w:ascii="Times New Roman CYR" w:hAnsi="Times New Roman CYR" w:cs="Times New Roman CYR"/>
          <w:b/>
          <w:bCs/>
          <w:color w:val="26282F"/>
        </w:rPr>
        <w:t>»</w:t>
      </w:r>
      <w:r w:rsidRPr="004D3C56">
        <w:rPr>
          <w:rFonts w:ascii="Times New Roman CYR" w:hAnsi="Times New Roman CYR" w:cs="Times New Roman CYR"/>
          <w:b/>
          <w:bCs/>
          <w:color w:val="26282F"/>
          <w:vertAlign w:val="superscript"/>
        </w:rPr>
        <w:t> </w:t>
      </w:r>
    </w:p>
    <w:p w:rsidR="007645FD" w:rsidRPr="00FA5B73" w:rsidRDefault="007645FD" w:rsidP="007645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bCs/>
          <w:color w:val="26282F"/>
        </w:rPr>
      </w:pPr>
      <w:r w:rsidRPr="00FA5B73">
        <w:rPr>
          <w:rFonts w:ascii="Times New Roman CYR" w:hAnsi="Times New Roman CYR" w:cs="Times New Roman CYR"/>
          <w:bCs/>
          <w:color w:val="26282F"/>
        </w:rPr>
        <w:t>1. Основные положения</w:t>
      </w:r>
    </w:p>
    <w:p w:rsidR="007645FD" w:rsidRPr="00635336" w:rsidRDefault="007645FD" w:rsidP="007645F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2"/>
          <w:szCs w:val="22"/>
        </w:rPr>
      </w:pP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7645FD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BD70C6" w:rsidRDefault="00A52A26" w:rsidP="002F3B6F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</w:t>
            </w:r>
            <w:r w:rsidR="007645FD" w:rsidRPr="00BD70C6">
              <w:rPr>
                <w:sz w:val="18"/>
                <w:szCs w:val="18"/>
              </w:rPr>
              <w:t xml:space="preserve">аместитель Председателя Кабинета Министров Чувашской Республики – министр </w:t>
            </w:r>
            <w:r w:rsidR="002F3B6F">
              <w:rPr>
                <w:sz w:val="18"/>
                <w:szCs w:val="18"/>
              </w:rPr>
              <w:t>здравоохранения</w:t>
            </w:r>
            <w:r w:rsidR="007645FD" w:rsidRPr="00BD70C6">
              <w:rPr>
                <w:sz w:val="18"/>
                <w:szCs w:val="18"/>
              </w:rPr>
              <w:t xml:space="preserve"> Чувашской Республики </w:t>
            </w:r>
            <w:r w:rsidR="002F3B6F">
              <w:rPr>
                <w:sz w:val="18"/>
                <w:szCs w:val="18"/>
              </w:rPr>
              <w:t>В.Г. Степанов</w:t>
            </w:r>
          </w:p>
        </w:tc>
      </w:tr>
      <w:tr w:rsidR="007645FD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FD" w:rsidRPr="00BD70C6" w:rsidRDefault="007645FD" w:rsidP="007645FD">
            <w:pPr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Министерство труда и социальной защиты Чувашской Республики</w:t>
            </w:r>
          </w:p>
        </w:tc>
      </w:tr>
      <w:tr w:rsidR="007645FD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D" w:rsidRPr="00BD70C6" w:rsidRDefault="007645FD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Министерство экономического развития и имущественных отношений Чувашской Республики;</w:t>
            </w:r>
          </w:p>
          <w:p w:rsidR="007645FD" w:rsidRPr="00BD70C6" w:rsidRDefault="007645FD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Министерство здравоохранения Чувашской Республики;</w:t>
            </w:r>
          </w:p>
          <w:p w:rsidR="007645FD" w:rsidRPr="00BD70C6" w:rsidRDefault="007645FD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Министерство культуры, по делам национальностей и архивного дела Чувашской Республики;</w:t>
            </w:r>
          </w:p>
          <w:p w:rsidR="007645FD" w:rsidRPr="00BD70C6" w:rsidRDefault="007645FD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1" w:name="sub_1224"/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Министерство образования Чувашской Республики;</w:t>
            </w:r>
            <w:bookmarkEnd w:id="1"/>
          </w:p>
          <w:p w:rsidR="007645FD" w:rsidRPr="00BD70C6" w:rsidRDefault="007645FD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7645FD" w:rsidRPr="00BD70C6" w:rsidRDefault="007645FD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Министерство физической культуры и спорта Чувашской Республики;</w:t>
            </w:r>
          </w:p>
          <w:p w:rsidR="007645FD" w:rsidRPr="00BD70C6" w:rsidRDefault="007645FD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2" w:name="sub_1227"/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Министерство цифрового развития, информационной политики и массовых коммуникаций Чувашской Республики;</w:t>
            </w:r>
            <w:bookmarkEnd w:id="2"/>
          </w:p>
          <w:p w:rsidR="007645FD" w:rsidRPr="00BD70C6" w:rsidRDefault="0030660A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</w:t>
            </w:r>
            <w:r w:rsidR="007645FD"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азенное учреждение Чувашской Республик</w:t>
            </w:r>
            <w:r w:rsidR="00831108">
              <w:rPr>
                <w:rFonts w:ascii="Times New Roman" w:eastAsia="Times New Roman" w:hAnsi="Times New Roman" w:cs="Times New Roman"/>
                <w:sz w:val="18"/>
                <w:szCs w:val="18"/>
              </w:rPr>
              <w:t>и «</w:t>
            </w:r>
            <w:r w:rsidR="007645FD"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Центр предоставления мер социальной поддержки</w:t>
            </w:r>
            <w:r w:rsidR="00831108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  <w:r w:rsidR="007645FD"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Министерства труда и социальной защиты Чувашской Республики;</w:t>
            </w:r>
          </w:p>
          <w:p w:rsidR="007645FD" w:rsidRPr="00BD70C6" w:rsidRDefault="007645FD" w:rsidP="007645FD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государственные организации социального обслуживания;</w:t>
            </w:r>
          </w:p>
          <w:p w:rsidR="007645FD" w:rsidRPr="00BD70C6" w:rsidRDefault="007645FD" w:rsidP="007645FD">
            <w:pPr>
              <w:rPr>
                <w:sz w:val="18"/>
                <w:szCs w:val="18"/>
              </w:rPr>
            </w:pPr>
            <w:bookmarkStart w:id="3" w:name="sub_123"/>
            <w:r w:rsidRPr="00BD70C6">
              <w:rPr>
                <w:sz w:val="18"/>
                <w:szCs w:val="18"/>
              </w:rPr>
              <w:t>медицинские организации, находящиеся в ведении Министерства здравоохранения Чувашской Республики</w:t>
            </w:r>
            <w:bookmarkEnd w:id="3"/>
          </w:p>
        </w:tc>
      </w:tr>
      <w:tr w:rsidR="007645FD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D" w:rsidRPr="00BD70C6" w:rsidRDefault="007645FD" w:rsidP="007645FD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органы местного самоуправления муниципальных округов и городских округов (по согласованию)</w:t>
            </w:r>
          </w:p>
        </w:tc>
      </w:tr>
      <w:tr w:rsidR="007645FD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Направления (подпрограммы)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Отсутствует</w:t>
            </w:r>
          </w:p>
        </w:tc>
      </w:tr>
      <w:tr w:rsidR="007645FD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0C0" w:rsidRPr="00BD70C6" w:rsidRDefault="007A60C0" w:rsidP="00831108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Цель 1 - создание условий для роста благосостояния граждан - получателей мер социальной поддержки;</w:t>
            </w:r>
          </w:p>
          <w:p w:rsidR="007645FD" w:rsidRPr="004379B7" w:rsidRDefault="007A60C0" w:rsidP="00831108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Цель 2 - повышение доступнос</w:t>
            </w:r>
            <w:r w:rsidR="004379B7">
              <w:rPr>
                <w:rFonts w:ascii="Times New Roman" w:eastAsia="Times New Roman" w:hAnsi="Times New Roman" w:cs="Times New Roman"/>
                <w:sz w:val="18"/>
                <w:szCs w:val="18"/>
              </w:rPr>
              <w:t>ти социальных услуг для граждан</w:t>
            </w:r>
          </w:p>
        </w:tc>
      </w:tr>
      <w:tr w:rsidR="00A341E8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341E8" w:rsidRPr="00BD70C6" w:rsidRDefault="00A341E8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Сроки и этапы реализации государственной программы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341E8" w:rsidRPr="00BD70C6" w:rsidRDefault="00A341E8" w:rsidP="00826EE1">
            <w:pPr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2019-2035 годы:</w:t>
            </w:r>
          </w:p>
          <w:p w:rsidR="00A341E8" w:rsidRPr="00BD70C6" w:rsidRDefault="00A341E8" w:rsidP="00826EE1">
            <w:pPr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I этап: 2019-2023 годы;</w:t>
            </w:r>
          </w:p>
          <w:p w:rsidR="00A341E8" w:rsidRPr="00BD70C6" w:rsidRDefault="00A341E8" w:rsidP="00826EE1">
            <w:pPr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II этап: 2024-2030 годы;</w:t>
            </w:r>
          </w:p>
          <w:p w:rsidR="00A341E8" w:rsidRPr="00BD70C6" w:rsidRDefault="00A341E8" w:rsidP="00826EE1">
            <w:pPr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III этап: 2030-2035 годы</w:t>
            </w:r>
          </w:p>
        </w:tc>
      </w:tr>
      <w:tr w:rsidR="00A341E8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341E8" w:rsidRPr="00BD70C6" w:rsidRDefault="00A341E8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Объемы финансового обеспечения государственной программы за весь период реализации и с разбивкой по годам реализации 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341E8" w:rsidRPr="00BD70C6" w:rsidRDefault="00A341E8" w:rsidP="00826EE1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прогнозируемые объемы финансирования мероприятий Государственной программы в 2019 - 2035 годах составляют </w:t>
            </w:r>
            <w:r w:rsidR="008C0D1A">
              <w:rPr>
                <w:rFonts w:ascii="Times New Roman" w:eastAsia="Times New Roman" w:hAnsi="Times New Roman" w:cs="Times New Roman"/>
                <w:sz w:val="18"/>
                <w:szCs w:val="18"/>
              </w:rPr>
              <w:t>123767036,7</w:t>
            </w: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 тыс. рублей, в том числе:</w:t>
            </w:r>
          </w:p>
          <w:p w:rsidR="00A341E8" w:rsidRPr="00BD70C6" w:rsidRDefault="00A341E8" w:rsidP="00826EE1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в 2019 -2023 годах – 52696037,9 тыс. рублей;</w:t>
            </w:r>
          </w:p>
          <w:p w:rsidR="00A341E8" w:rsidRPr="00BD70C6" w:rsidRDefault="00A341E8" w:rsidP="00826EE1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2024 году </w:t>
            </w:r>
            <w:r w:rsidR="00962F8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962F83">
              <w:rPr>
                <w:rFonts w:ascii="Times New Roman" w:eastAsia="Times New Roman" w:hAnsi="Times New Roman" w:cs="Times New Roman"/>
                <w:sz w:val="18"/>
                <w:szCs w:val="18"/>
              </w:rPr>
              <w:t>7507412,</w:t>
            </w:r>
            <w:r w:rsidR="008C0D1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 тыс. рублей;</w:t>
            </w:r>
          </w:p>
          <w:p w:rsidR="00A341E8" w:rsidRPr="00BD70C6" w:rsidRDefault="00A341E8" w:rsidP="00826EE1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 2025 году </w:t>
            </w:r>
            <w:r w:rsidR="00962F8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C0D1A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="00962F83">
              <w:rPr>
                <w:rFonts w:ascii="Times New Roman" w:eastAsia="Times New Roman" w:hAnsi="Times New Roman" w:cs="Times New Roman"/>
                <w:sz w:val="18"/>
                <w:szCs w:val="18"/>
              </w:rPr>
              <w:t>873409,</w:t>
            </w:r>
            <w:r w:rsidR="008C0D1A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 тыс. рублей;</w:t>
            </w:r>
          </w:p>
          <w:p w:rsidR="00286F10" w:rsidRDefault="00A341E8" w:rsidP="00826EE1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в 2026</w:t>
            </w:r>
            <w:r w:rsidR="00286F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году </w:t>
            </w:r>
            <w:r w:rsidR="00962F83">
              <w:rPr>
                <w:rFonts w:ascii="Times New Roman" w:eastAsia="Times New Roman" w:hAnsi="Times New Roman" w:cs="Times New Roman"/>
                <w:sz w:val="18"/>
                <w:szCs w:val="18"/>
              </w:rPr>
              <w:t>–</w:t>
            </w:r>
            <w:r w:rsidR="00286F1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8C0D1A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="00962F8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330135,7 </w:t>
            </w:r>
            <w:r w:rsidR="00962F83"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тыс</w:t>
            </w:r>
            <w:r w:rsidR="00962F83">
              <w:rPr>
                <w:rFonts w:ascii="Times New Roman" w:eastAsia="Times New Roman" w:hAnsi="Times New Roman" w:cs="Times New Roman"/>
                <w:sz w:val="18"/>
                <w:szCs w:val="18"/>
              </w:rPr>
              <w:t>. рублей;</w:t>
            </w:r>
          </w:p>
          <w:p w:rsidR="00A341E8" w:rsidRPr="00BD70C6" w:rsidRDefault="00286F10" w:rsidP="00826EE1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2027</w:t>
            </w:r>
            <w:r w:rsidR="00A341E8"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 - 2030 годах - 24680020,3 тыс. рублей;</w:t>
            </w:r>
          </w:p>
          <w:p w:rsidR="00A341E8" w:rsidRPr="00BD70C6" w:rsidRDefault="00A341E8" w:rsidP="00826EE1">
            <w:pPr>
              <w:pStyle w:val="afd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в 2031 - 2035 годах - 24680700,3 тыс. рублей.</w:t>
            </w:r>
          </w:p>
        </w:tc>
      </w:tr>
      <w:tr w:rsidR="007645FD" w:rsidRPr="00BD70C6" w:rsidTr="007645FD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FD" w:rsidRPr="00BD70C6" w:rsidRDefault="007645FD" w:rsidP="00640DBB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государственная программа Российской Федерации </w:t>
            </w:r>
            <w:r w:rsidR="007A60C0" w:rsidRPr="00BD70C6">
              <w:rPr>
                <w:sz w:val="18"/>
                <w:szCs w:val="18"/>
              </w:rPr>
              <w:t>«Социальная поддержка граждан»</w:t>
            </w:r>
          </w:p>
        </w:tc>
      </w:tr>
    </w:tbl>
    <w:p w:rsidR="007645FD" w:rsidRPr="00BD70C6" w:rsidRDefault="007645FD" w:rsidP="007645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sz w:val="18"/>
          <w:szCs w:val="18"/>
        </w:rPr>
      </w:pPr>
    </w:p>
    <w:p w:rsidR="007645FD" w:rsidRPr="00BD70C6" w:rsidRDefault="007645FD" w:rsidP="007645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sz w:val="18"/>
          <w:szCs w:val="18"/>
        </w:rPr>
      </w:pPr>
    </w:p>
    <w:p w:rsidR="007645FD" w:rsidRPr="00BD70C6" w:rsidRDefault="007645FD" w:rsidP="007645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sz w:val="18"/>
          <w:szCs w:val="18"/>
        </w:rPr>
      </w:pPr>
    </w:p>
    <w:p w:rsidR="007645FD" w:rsidRPr="00BD70C6" w:rsidRDefault="007645FD" w:rsidP="007645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sz w:val="18"/>
          <w:szCs w:val="18"/>
        </w:rPr>
      </w:pPr>
      <w:r w:rsidRPr="00BD70C6">
        <w:rPr>
          <w:sz w:val="18"/>
          <w:szCs w:val="18"/>
        </w:rPr>
        <w:t xml:space="preserve">2. Показатели государственной программы </w:t>
      </w:r>
      <w:r w:rsidR="001F2405" w:rsidRPr="00BD70C6">
        <w:rPr>
          <w:sz w:val="18"/>
          <w:szCs w:val="18"/>
        </w:rPr>
        <w:t>«Социальная поддержка граждан»</w:t>
      </w:r>
    </w:p>
    <w:p w:rsidR="007645FD" w:rsidRPr="00BD70C6" w:rsidRDefault="007645FD" w:rsidP="007645FD">
      <w:pPr>
        <w:widowControl w:val="0"/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tbl>
      <w:tblPr>
        <w:tblW w:w="15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"/>
        <w:gridCol w:w="962"/>
        <w:gridCol w:w="1024"/>
        <w:gridCol w:w="849"/>
        <w:gridCol w:w="679"/>
        <w:gridCol w:w="740"/>
        <w:gridCol w:w="708"/>
        <w:gridCol w:w="685"/>
        <w:gridCol w:w="591"/>
        <w:gridCol w:w="709"/>
        <w:gridCol w:w="709"/>
        <w:gridCol w:w="1134"/>
        <w:gridCol w:w="121"/>
        <w:gridCol w:w="1013"/>
        <w:gridCol w:w="1249"/>
        <w:gridCol w:w="883"/>
        <w:gridCol w:w="858"/>
      </w:tblGrid>
      <w:tr w:rsidR="00286F10" w:rsidRPr="00BD70C6" w:rsidTr="004665C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N</w:t>
            </w:r>
          </w:p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п</w:t>
            </w:r>
            <w:proofErr w:type="gramEnd"/>
            <w:r w:rsidRPr="00BD70C6">
              <w:rPr>
                <w:sz w:val="18"/>
                <w:szCs w:val="18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Наименование показателя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F10" w:rsidRPr="00BD70C6" w:rsidRDefault="00286F10" w:rsidP="00325D0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Уро-</w:t>
            </w:r>
            <w:proofErr w:type="spellStart"/>
            <w:r w:rsidRPr="00BD70C6">
              <w:rPr>
                <w:sz w:val="18"/>
                <w:szCs w:val="18"/>
              </w:rPr>
              <w:t>вень</w:t>
            </w:r>
            <w:proofErr w:type="spellEnd"/>
            <w:proofErr w:type="gramEnd"/>
            <w:r w:rsidRPr="00BD70C6">
              <w:rPr>
                <w:sz w:val="18"/>
                <w:szCs w:val="18"/>
              </w:rPr>
              <w:t xml:space="preserve"> пока-</w:t>
            </w:r>
            <w:proofErr w:type="spellStart"/>
            <w:r w:rsidRPr="00BD70C6">
              <w:rPr>
                <w:sz w:val="18"/>
                <w:szCs w:val="18"/>
              </w:rPr>
              <w:t>зателя</w:t>
            </w:r>
            <w:proofErr w:type="spellEnd"/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Приз</w:t>
            </w:r>
            <w:r w:rsidR="00286F10" w:rsidRPr="00BD70C6">
              <w:rPr>
                <w:sz w:val="18"/>
                <w:szCs w:val="18"/>
              </w:rPr>
              <w:t xml:space="preserve">нак </w:t>
            </w:r>
            <w:proofErr w:type="spellStart"/>
            <w:proofErr w:type="gramStart"/>
            <w:r w:rsidR="00286F10" w:rsidRPr="00BD70C6">
              <w:rPr>
                <w:sz w:val="18"/>
                <w:szCs w:val="18"/>
              </w:rPr>
              <w:t>возрас-тания</w:t>
            </w:r>
            <w:proofErr w:type="spellEnd"/>
            <w:proofErr w:type="gramEnd"/>
            <w:r w:rsidR="00286F10" w:rsidRPr="00BD70C6">
              <w:rPr>
                <w:sz w:val="18"/>
                <w:szCs w:val="18"/>
              </w:rPr>
              <w:t xml:space="preserve">/ </w:t>
            </w:r>
            <w:proofErr w:type="spellStart"/>
            <w:r w:rsidR="00286F10" w:rsidRPr="00BD70C6">
              <w:rPr>
                <w:sz w:val="18"/>
                <w:szCs w:val="18"/>
              </w:rPr>
              <w:t>убыва-ния</w:t>
            </w:r>
            <w:proofErr w:type="spellEnd"/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6F10" w:rsidRPr="00BD70C6" w:rsidRDefault="005D5E34" w:rsidP="00325D0E">
            <w:pPr>
              <w:widowControl w:val="0"/>
              <w:autoSpaceDE w:val="0"/>
              <w:autoSpaceDN w:val="0"/>
              <w:adjustRightInd w:val="0"/>
              <w:spacing w:line="256" w:lineRule="auto"/>
              <w:ind w:left="-77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</w:t>
            </w:r>
            <w:r w:rsidR="00286F10" w:rsidRPr="00BD70C6">
              <w:rPr>
                <w:sz w:val="18"/>
                <w:szCs w:val="18"/>
              </w:rPr>
              <w:t xml:space="preserve">ница </w:t>
            </w:r>
            <w:proofErr w:type="spellStart"/>
            <w:proofErr w:type="gramStart"/>
            <w:r w:rsidR="00286F10" w:rsidRPr="00BD70C6">
              <w:rPr>
                <w:sz w:val="18"/>
                <w:szCs w:val="18"/>
              </w:rPr>
              <w:t>изме</w:t>
            </w:r>
            <w:proofErr w:type="spellEnd"/>
            <w:r w:rsidR="00286F10" w:rsidRPr="00BD70C6">
              <w:rPr>
                <w:sz w:val="18"/>
                <w:szCs w:val="18"/>
              </w:rPr>
              <w:t>-рения</w:t>
            </w:r>
            <w:proofErr w:type="gramEnd"/>
            <w:r w:rsidR="00286F10" w:rsidRPr="00BD70C6">
              <w:rPr>
                <w:sz w:val="18"/>
                <w:szCs w:val="18"/>
              </w:rPr>
              <w:t xml:space="preserve"> (по </w:t>
            </w:r>
            <w:hyperlink r:id="rId9" w:history="1">
              <w:r w:rsidR="00286F10" w:rsidRPr="00BD70C6">
                <w:rPr>
                  <w:sz w:val="18"/>
                  <w:szCs w:val="18"/>
                </w:rPr>
                <w:t>ОКЕИ</w:t>
              </w:r>
            </w:hyperlink>
            <w:r w:rsidR="00286F10" w:rsidRPr="00BD70C6">
              <w:rPr>
                <w:sz w:val="18"/>
                <w:szCs w:val="18"/>
              </w:rPr>
              <w:t xml:space="preserve">)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Базовое значение </w:t>
            </w:r>
          </w:p>
        </w:tc>
        <w:tc>
          <w:tcPr>
            <w:tcW w:w="414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6F10" w:rsidRPr="00BD70C6" w:rsidRDefault="004A6B69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</w:t>
            </w:r>
            <w:r w:rsidR="00325D0E">
              <w:rPr>
                <w:sz w:val="18"/>
                <w:szCs w:val="18"/>
              </w:rPr>
              <w:t>мент 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Ответствен-</w:t>
            </w:r>
            <w:proofErr w:type="spellStart"/>
            <w:r w:rsidRPr="00BD70C6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BD70C6">
              <w:rPr>
                <w:sz w:val="18"/>
                <w:szCs w:val="18"/>
              </w:rPr>
              <w:t xml:space="preserve"> за достижение показателя </w:t>
            </w: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6F10" w:rsidRPr="00BD70C6" w:rsidRDefault="00286F10" w:rsidP="002F2F47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Связь с показателями национальных целей развития, целей Стратегии до 2035 года 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Приз-</w:t>
            </w:r>
            <w:proofErr w:type="spellStart"/>
            <w:r w:rsidRPr="00BD70C6">
              <w:rPr>
                <w:sz w:val="18"/>
                <w:szCs w:val="18"/>
              </w:rPr>
              <w:t>нак</w:t>
            </w:r>
            <w:proofErr w:type="spellEnd"/>
            <w:proofErr w:type="gramEnd"/>
            <w:r w:rsidRPr="00BD70C6">
              <w:rPr>
                <w:sz w:val="18"/>
                <w:szCs w:val="18"/>
              </w:rPr>
              <w:t xml:space="preserve"> </w:t>
            </w:r>
            <w:proofErr w:type="spellStart"/>
            <w:r w:rsidRPr="00BD70C6">
              <w:rPr>
                <w:sz w:val="18"/>
                <w:szCs w:val="18"/>
              </w:rPr>
              <w:t>реали-зации</w:t>
            </w:r>
            <w:proofErr w:type="spellEnd"/>
            <w:r w:rsidRPr="00BD70C6">
              <w:rPr>
                <w:sz w:val="18"/>
                <w:szCs w:val="18"/>
              </w:rPr>
              <w:t xml:space="preserve"> в  </w:t>
            </w:r>
            <w:proofErr w:type="spellStart"/>
            <w:r w:rsidRPr="00BD70C6">
              <w:rPr>
                <w:sz w:val="18"/>
                <w:szCs w:val="18"/>
              </w:rPr>
              <w:t>муни-ципаль-ных</w:t>
            </w:r>
            <w:proofErr w:type="spellEnd"/>
            <w:r w:rsidRPr="00BD70C6">
              <w:rPr>
                <w:sz w:val="18"/>
                <w:szCs w:val="18"/>
              </w:rPr>
              <w:t xml:space="preserve"> </w:t>
            </w:r>
            <w:proofErr w:type="spellStart"/>
            <w:r w:rsidRPr="00BD70C6">
              <w:rPr>
                <w:sz w:val="18"/>
                <w:szCs w:val="18"/>
              </w:rPr>
              <w:t>образо-ваниях</w:t>
            </w:r>
            <w:proofErr w:type="spellEnd"/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10" w:rsidRPr="00BD70C6" w:rsidRDefault="00286F10" w:rsidP="002F2F4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D70C6">
              <w:rPr>
                <w:sz w:val="18"/>
                <w:szCs w:val="18"/>
              </w:rPr>
              <w:t>Информа-ционная</w:t>
            </w:r>
            <w:proofErr w:type="spellEnd"/>
            <w:proofErr w:type="gramEnd"/>
            <w:r w:rsidRPr="00BD70C6">
              <w:rPr>
                <w:sz w:val="18"/>
                <w:szCs w:val="18"/>
              </w:rPr>
              <w:t xml:space="preserve"> система </w:t>
            </w:r>
          </w:p>
        </w:tc>
      </w:tr>
      <w:tr w:rsidR="00286F10" w:rsidRPr="00BD70C6" w:rsidTr="004665C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86F10" w:rsidRPr="00BD70C6" w:rsidRDefault="00286F10" w:rsidP="007645FD">
            <w:pPr>
              <w:jc w:val="center"/>
              <w:rPr>
                <w:sz w:val="18"/>
                <w:szCs w:val="18"/>
              </w:rPr>
            </w:pPr>
          </w:p>
          <w:p w:rsidR="00286F10" w:rsidRPr="00BD70C6" w:rsidRDefault="00286F10" w:rsidP="007645FD">
            <w:pPr>
              <w:ind w:right="-105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год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2024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286F10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2025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286F10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286F10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286F1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2035</w:t>
            </w:r>
          </w:p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F10" w:rsidRPr="00BD70C6" w:rsidRDefault="00286F10" w:rsidP="007645FD">
            <w:pPr>
              <w:spacing w:line="256" w:lineRule="auto"/>
              <w:rPr>
                <w:sz w:val="18"/>
                <w:szCs w:val="18"/>
              </w:rPr>
            </w:pPr>
          </w:p>
        </w:tc>
      </w:tr>
      <w:tr w:rsidR="00286F10" w:rsidRPr="00BD70C6" w:rsidTr="004665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6F10" w:rsidRPr="00BD70C6" w:rsidRDefault="00325D0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</w:tr>
      <w:tr w:rsidR="00286F10" w:rsidRPr="00BD70C6" w:rsidTr="00734B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323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Цель 1 – создание условий для роста благосостояния граждан - получателей мер социальной поддержки</w:t>
            </w:r>
          </w:p>
        </w:tc>
      </w:tr>
      <w:tr w:rsidR="00286F10" w:rsidRPr="00BD70C6" w:rsidTr="004665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3E235A" w:rsidP="00E030D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286F10" w:rsidRPr="00BD70C6">
              <w:rPr>
                <w:sz w:val="18"/>
                <w:szCs w:val="18"/>
              </w:rPr>
              <w:t xml:space="preserve">оля населения с доходами ниже величины прожиточного минимума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убывание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5D5E34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</w:t>
            </w:r>
            <w:r w:rsidR="00286F10" w:rsidRPr="00BD70C6">
              <w:rPr>
                <w:sz w:val="18"/>
                <w:szCs w:val="18"/>
              </w:rPr>
              <w:t>цент</w:t>
            </w:r>
            <w:r w:rsidR="004665C4">
              <w:rPr>
                <w:sz w:val="18"/>
                <w:szCs w:val="18"/>
              </w:rPr>
              <w:t>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286F10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,5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15,2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14,3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286F10" w:rsidP="00F61BF0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9,2</w:t>
            </w:r>
          </w:p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5,0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286F10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Закон Чувашской Республики от 26.11.2020</w:t>
            </w:r>
          </w:p>
          <w:p w:rsidR="00286F10" w:rsidRPr="00BD70C6" w:rsidRDefault="00286F10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ind w:right="-108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№ 102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286F10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Минтруд Чувашии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86F10" w:rsidRPr="00BD70C6" w:rsidRDefault="00325D0E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325D0E">
              <w:rPr>
                <w:sz w:val="18"/>
                <w:szCs w:val="18"/>
              </w:rPr>
              <w:t>Доля населения с денежными доходами ниже величины прожиточного минимума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286F10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6F10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C64AA" w:rsidRPr="00BD70C6" w:rsidTr="004665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E030D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BD70C6">
              <w:rPr>
                <w:sz w:val="18"/>
                <w:szCs w:val="18"/>
              </w:rPr>
              <w:t>дельный вес безнадзорных и беспризорных несовершеннолетних детей, помещенных в специализированные учреждения для несовершеннолетних, нуждающихся в социальной реабилитации, в общей численности детского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  <w:r w:rsidR="004665C4">
              <w:rPr>
                <w:sz w:val="18"/>
                <w:szCs w:val="18"/>
              </w:rPr>
              <w:t>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Default="000C64AA" w:rsidP="00613F01">
            <w:pPr>
              <w:jc w:val="center"/>
            </w:pPr>
            <w:r w:rsidRPr="00A479E6">
              <w:rPr>
                <w:sz w:val="18"/>
                <w:szCs w:val="18"/>
              </w:rPr>
              <w:t>99,0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Default="000C64AA" w:rsidP="00613F01">
            <w:pPr>
              <w:jc w:val="center"/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Default="000C64AA" w:rsidP="00613F01">
            <w:pPr>
              <w:jc w:val="center"/>
            </w:pPr>
            <w:r w:rsidRPr="00A479E6">
              <w:rPr>
                <w:sz w:val="18"/>
                <w:szCs w:val="18"/>
              </w:rPr>
              <w:t>99,0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Default="000C64AA" w:rsidP="00613F01">
            <w:pPr>
              <w:jc w:val="center"/>
            </w:pPr>
            <w:r w:rsidRPr="00A479E6">
              <w:rPr>
                <w:sz w:val="18"/>
                <w:szCs w:val="18"/>
              </w:rPr>
              <w:t>99,0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Default="000C64AA" w:rsidP="00613F01">
            <w:pPr>
              <w:jc w:val="center"/>
            </w:pPr>
            <w:r w:rsidRPr="00A479E6">
              <w:rPr>
                <w:sz w:val="18"/>
                <w:szCs w:val="18"/>
              </w:rPr>
              <w:t>99,0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Default="000C64AA" w:rsidP="00613F01">
            <w:pPr>
              <w:jc w:val="center"/>
            </w:pPr>
            <w:r w:rsidRPr="00A479E6">
              <w:rPr>
                <w:sz w:val="18"/>
                <w:szCs w:val="18"/>
              </w:rPr>
              <w:t>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Default="000C64AA" w:rsidP="00613F01">
            <w:pPr>
              <w:jc w:val="center"/>
            </w:pPr>
            <w:r w:rsidRPr="00A479E6">
              <w:rPr>
                <w:sz w:val="18"/>
                <w:szCs w:val="18"/>
              </w:rPr>
              <w:t>99,0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Default="000C64AA" w:rsidP="00613F01">
            <w:pPr>
              <w:jc w:val="center"/>
            </w:pPr>
            <w:r w:rsidRPr="00A479E6">
              <w:rPr>
                <w:sz w:val="18"/>
                <w:szCs w:val="18"/>
              </w:rPr>
              <w:t>99,0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Минтруд Чувашии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325D0E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C64AA" w:rsidRPr="00BD70C6" w:rsidTr="004665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E030D8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BD70C6">
              <w:rPr>
                <w:sz w:val="18"/>
                <w:szCs w:val="18"/>
              </w:rPr>
              <w:t xml:space="preserve">оличество социально ориентированных некоммерческих организаций, </w:t>
            </w:r>
            <w:r w:rsidRPr="00BD70C6">
              <w:rPr>
                <w:sz w:val="18"/>
                <w:szCs w:val="18"/>
              </w:rPr>
              <w:lastRenderedPageBreak/>
              <w:t>зарегистрированных на территории Чувашской Республики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возрастание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1448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524CA0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1451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524CA0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1454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524CA0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1456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524CA0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1471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524CA0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Минтруд Чувашии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325D0E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C64AA" w:rsidRPr="00BD70C6" w:rsidTr="004665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</w:t>
            </w:r>
            <w:r w:rsidRPr="00AD3A73">
              <w:rPr>
                <w:sz w:val="18"/>
                <w:szCs w:val="18"/>
              </w:rPr>
              <w:t>исленность участников Государственной программы и членов их семей, прибывших в Чувашскую Республику и поставленных на учет в М</w:t>
            </w:r>
            <w:r>
              <w:rPr>
                <w:sz w:val="18"/>
                <w:szCs w:val="18"/>
              </w:rPr>
              <w:t>ВД по Чувашской Республике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Default="000C64AA" w:rsidP="000C64AA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AD3A73" w:rsidRDefault="000C64AA" w:rsidP="000C64A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18"/>
                <w:szCs w:val="18"/>
              </w:rPr>
            </w:pPr>
            <w:r w:rsidRPr="00AD3A73">
              <w:rPr>
                <w:sz w:val="18"/>
                <w:szCs w:val="18"/>
              </w:rPr>
              <w:t>90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AD3A73" w:rsidRDefault="000C64AA" w:rsidP="000C64A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AD3A73" w:rsidRDefault="000C64AA" w:rsidP="000C64AA">
            <w:pPr>
              <w:widowControl w:val="0"/>
              <w:autoSpaceDE w:val="0"/>
              <w:autoSpaceDN w:val="0"/>
              <w:adjustRightInd w:val="0"/>
              <w:spacing w:line="254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AD3A73" w:rsidRDefault="000C64AA" w:rsidP="000C64AA">
            <w:pPr>
              <w:rPr>
                <w:sz w:val="18"/>
                <w:szCs w:val="18"/>
              </w:rPr>
            </w:pPr>
            <w:r w:rsidRPr="00AD3A73">
              <w:rPr>
                <w:sz w:val="18"/>
                <w:szCs w:val="18"/>
              </w:rPr>
              <w:t>50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AD3A73" w:rsidRDefault="000C64AA" w:rsidP="000C64AA">
            <w:pPr>
              <w:rPr>
                <w:sz w:val="18"/>
                <w:szCs w:val="18"/>
              </w:rPr>
            </w:pPr>
            <w:r w:rsidRPr="00AD3A73">
              <w:rPr>
                <w:sz w:val="18"/>
                <w:szCs w:val="18"/>
              </w:rPr>
              <w:t>50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AD3A73" w:rsidRDefault="000C64AA" w:rsidP="000C64AA">
            <w:pPr>
              <w:rPr>
                <w:sz w:val="18"/>
                <w:szCs w:val="18"/>
              </w:rPr>
            </w:pPr>
            <w:r w:rsidRPr="00AD3A73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AD3A73" w:rsidRDefault="000C64AA" w:rsidP="000C64AA">
            <w:pPr>
              <w:rPr>
                <w:sz w:val="18"/>
                <w:szCs w:val="18"/>
              </w:rPr>
            </w:pPr>
            <w:r w:rsidRPr="00AD3A73">
              <w:rPr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AD3A73" w:rsidRDefault="000C64AA" w:rsidP="000C64AA">
            <w:pPr>
              <w:rPr>
                <w:sz w:val="18"/>
                <w:szCs w:val="18"/>
              </w:rPr>
            </w:pPr>
            <w:r w:rsidRPr="00AD3A73">
              <w:rPr>
                <w:sz w:val="18"/>
                <w:szCs w:val="18"/>
              </w:rPr>
              <w:t>50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Минтруд Чувашии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325D0E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Pr="00BD70C6" w:rsidRDefault="000C64AA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C64AA" w:rsidRPr="00BD70C6" w:rsidTr="00734B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32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AA" w:rsidRPr="00BD70C6" w:rsidRDefault="000C64AA" w:rsidP="00D07FA2">
            <w:pPr>
              <w:pStyle w:val="afd"/>
              <w:ind w:firstLine="31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eastAsia="Times New Roman" w:hAnsi="Times New Roman" w:cs="Times New Roman"/>
                <w:sz w:val="18"/>
                <w:szCs w:val="18"/>
              </w:rPr>
              <w:t>Цель 2 - повышение доступнос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ти социальных услуг для граждан</w:t>
            </w:r>
          </w:p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both"/>
              <w:rPr>
                <w:sz w:val="18"/>
                <w:szCs w:val="18"/>
              </w:rPr>
            </w:pPr>
          </w:p>
        </w:tc>
      </w:tr>
      <w:tr w:rsidR="000C64AA" w:rsidRPr="00BD70C6" w:rsidTr="004665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D70C6">
              <w:rPr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BD70C6">
              <w:rPr>
                <w:sz w:val="18"/>
                <w:szCs w:val="18"/>
              </w:rPr>
              <w:t>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возрастание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</w:t>
            </w:r>
            <w:r w:rsidRPr="00BD70C6">
              <w:rPr>
                <w:sz w:val="18"/>
                <w:szCs w:val="18"/>
              </w:rPr>
              <w:t>цент</w:t>
            </w:r>
            <w:r w:rsidR="004665C4">
              <w:rPr>
                <w:sz w:val="18"/>
                <w:szCs w:val="18"/>
              </w:rPr>
              <w:t>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99,9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99,9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99,9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100</w:t>
            </w:r>
          </w:p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Закон Чувашской Республики от 26.11.2020 </w:t>
            </w:r>
          </w:p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№ 102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D07FA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Минтруд Чувашии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325D0E">
              <w:rPr>
                <w:sz w:val="18"/>
                <w:szCs w:val="18"/>
              </w:rPr>
              <w:t xml:space="preserve">Количество граждан, нуждающихся в предоставлении социальных услуг в стационарной форме социального обслуживания, получающих социальные услуги в полустационарной форме социального обслуживания и форме социального обслуживания на дому с применением </w:t>
            </w:r>
            <w:proofErr w:type="spellStart"/>
            <w:r w:rsidRPr="00325D0E">
              <w:rPr>
                <w:sz w:val="18"/>
                <w:szCs w:val="18"/>
              </w:rPr>
              <w:t>стационарзамещающих</w:t>
            </w:r>
            <w:proofErr w:type="spellEnd"/>
            <w:r w:rsidRPr="00325D0E">
              <w:rPr>
                <w:sz w:val="18"/>
                <w:szCs w:val="18"/>
              </w:rPr>
              <w:t xml:space="preserve"> </w:t>
            </w:r>
            <w:r w:rsidRPr="00325D0E">
              <w:rPr>
                <w:sz w:val="18"/>
                <w:szCs w:val="18"/>
              </w:rPr>
              <w:lastRenderedPageBreak/>
              <w:t>технологий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AA" w:rsidRPr="00BD70C6" w:rsidRDefault="000C64A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4AA" w:rsidRPr="00BD70C6" w:rsidRDefault="000C64AA" w:rsidP="00D07FA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официальный сайт Минтруда</w:t>
            </w:r>
            <w:r>
              <w:rPr>
                <w:sz w:val="18"/>
                <w:szCs w:val="18"/>
              </w:rPr>
              <w:t xml:space="preserve"> </w:t>
            </w:r>
            <w:r w:rsidRPr="00BD70C6">
              <w:rPr>
                <w:sz w:val="18"/>
                <w:szCs w:val="18"/>
              </w:rPr>
              <w:t>Чувашии</w:t>
            </w:r>
          </w:p>
        </w:tc>
      </w:tr>
      <w:tr w:rsidR="003D5BB3" w:rsidRPr="00BD70C6" w:rsidTr="004665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Pr="00BD70C6" w:rsidRDefault="003D5BB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Pr="00BD70C6" w:rsidRDefault="003D5BB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E66F94">
              <w:rPr>
                <w:sz w:val="18"/>
                <w:szCs w:val="18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3" w:rsidRPr="00BD70C6" w:rsidRDefault="003D5BB3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Pr="00BD70C6" w:rsidRDefault="003D5BB3" w:rsidP="003D5BB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Pr="00BD70C6" w:rsidRDefault="003D5BB3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</w:t>
            </w:r>
            <w:r w:rsidRPr="00BD70C6">
              <w:rPr>
                <w:sz w:val="18"/>
                <w:szCs w:val="18"/>
              </w:rPr>
              <w:t>цент</w:t>
            </w:r>
            <w:r w:rsidR="004665C4">
              <w:rPr>
                <w:sz w:val="18"/>
                <w:szCs w:val="18"/>
              </w:rPr>
              <w:t>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Pr="00BD70C6" w:rsidRDefault="003D5BB3" w:rsidP="003D5BB3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29,94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3" w:rsidRDefault="003D5BB3" w:rsidP="003D5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3" w:rsidRDefault="003D5BB3" w:rsidP="000C64AA">
            <w:pPr>
              <w:jc w:val="center"/>
            </w:pPr>
            <w:r w:rsidRPr="00144431">
              <w:rPr>
                <w:sz w:val="18"/>
                <w:szCs w:val="18"/>
              </w:rPr>
              <w:t>29,94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3" w:rsidRDefault="003D5BB3" w:rsidP="000C64AA">
            <w:pPr>
              <w:jc w:val="center"/>
            </w:pPr>
            <w:r w:rsidRPr="00144431">
              <w:rPr>
                <w:sz w:val="18"/>
                <w:szCs w:val="18"/>
              </w:rPr>
              <w:t>29,94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Default="003D5BB3" w:rsidP="000C64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Default="003D5BB3" w:rsidP="000C64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Default="003D5BB3" w:rsidP="000C64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3" w:rsidRDefault="003D5BB3" w:rsidP="000C64AA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Pr="00BD70C6" w:rsidRDefault="003D5BB3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Pr="00BD70C6" w:rsidRDefault="003D5BB3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Минтруд Чувашии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D5BB3" w:rsidRPr="00325D0E" w:rsidRDefault="003D5BB3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3" w:rsidRPr="00BD70C6" w:rsidRDefault="003D5BB3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BB3" w:rsidRPr="00BD70C6" w:rsidRDefault="003D5BB3" w:rsidP="00613F0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7645FD" w:rsidRPr="00BD70C6" w:rsidRDefault="007645FD" w:rsidP="007645F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sz w:val="18"/>
          <w:szCs w:val="18"/>
        </w:rPr>
      </w:pPr>
    </w:p>
    <w:p w:rsidR="007645FD" w:rsidRPr="00BD70C6" w:rsidRDefault="007645FD" w:rsidP="007645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jc w:val="center"/>
        <w:outlineLvl w:val="0"/>
        <w:rPr>
          <w:sz w:val="18"/>
          <w:szCs w:val="18"/>
        </w:rPr>
      </w:pPr>
      <w:r w:rsidRPr="00BD70C6">
        <w:rPr>
          <w:sz w:val="18"/>
          <w:szCs w:val="18"/>
        </w:rPr>
        <w:t>3. Структура государственной программы «</w:t>
      </w:r>
      <w:r w:rsidR="00E85BEA" w:rsidRPr="00BD70C6">
        <w:rPr>
          <w:sz w:val="18"/>
          <w:szCs w:val="18"/>
        </w:rPr>
        <w:t>Социальная поддержка граждан</w:t>
      </w:r>
      <w:r w:rsidRPr="00BD70C6">
        <w:rPr>
          <w:sz w:val="18"/>
          <w:szCs w:val="18"/>
        </w:rPr>
        <w:t>»</w:t>
      </w:r>
    </w:p>
    <w:p w:rsidR="007645FD" w:rsidRPr="00BD70C6" w:rsidRDefault="007645FD" w:rsidP="007645FD">
      <w:pPr>
        <w:widowControl w:val="0"/>
        <w:autoSpaceDE w:val="0"/>
        <w:autoSpaceDN w:val="0"/>
        <w:adjustRightInd w:val="0"/>
        <w:ind w:firstLine="720"/>
        <w:jc w:val="both"/>
        <w:rPr>
          <w:sz w:val="18"/>
          <w:szCs w:val="18"/>
        </w:rPr>
      </w:pPr>
    </w:p>
    <w:tbl>
      <w:tblPr>
        <w:tblW w:w="153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4253"/>
        <w:gridCol w:w="3049"/>
        <w:gridCol w:w="353"/>
        <w:gridCol w:w="2977"/>
        <w:gridCol w:w="3973"/>
      </w:tblGrid>
      <w:tr w:rsidR="007645FD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N</w:t>
            </w:r>
          </w:p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п</w:t>
            </w:r>
            <w:proofErr w:type="gramEnd"/>
            <w:r w:rsidRPr="00BD70C6">
              <w:rPr>
                <w:sz w:val="18"/>
                <w:szCs w:val="18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Задачи структурного элемента 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Краткое описание ожидаемых эффектов от реализаци</w:t>
            </w:r>
            <w:r w:rsidR="001E4E8A">
              <w:rPr>
                <w:sz w:val="18"/>
                <w:szCs w:val="18"/>
              </w:rPr>
              <w:t>и задачи структурного элемента 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ind w:left="321" w:hanging="321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Связь с показателями ГП</w:t>
            </w:r>
          </w:p>
        </w:tc>
      </w:tr>
      <w:tr w:rsidR="007645FD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4</w:t>
            </w:r>
          </w:p>
        </w:tc>
      </w:tr>
      <w:tr w:rsidR="00557FC1" w:rsidRPr="00BD70C6" w:rsidTr="00557FC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557FC1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FC1" w:rsidRPr="004B7C1D" w:rsidRDefault="00557FC1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Региональный проект «Старшее поколение»</w:t>
            </w:r>
          </w:p>
        </w:tc>
      </w:tr>
      <w:tr w:rsidR="00557FC1" w:rsidRPr="00BD70C6" w:rsidTr="00734B7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   2023 - 2035</w:t>
            </w:r>
          </w:p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0C64AA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C64AA" w:rsidRPr="00BD70C6" w:rsidRDefault="000C64AA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Развитие системы организационных мер, направленных на улучшение положения и качества жизни пожилых людей</w:t>
            </w:r>
          </w:p>
          <w:p w:rsidR="000C64AA" w:rsidRPr="00BD70C6" w:rsidRDefault="000C64AA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Развитие системы услуг по уходу за пожилыми людьми и предоставлению им паллиативной помощи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Default="000C64AA">
            <w:r>
              <w:rPr>
                <w:sz w:val="18"/>
                <w:szCs w:val="18"/>
              </w:rPr>
              <w:t>д</w:t>
            </w:r>
            <w:r w:rsidRPr="00C32BFF">
              <w:rPr>
                <w:sz w:val="18"/>
                <w:szCs w:val="18"/>
              </w:rPr>
              <w:t>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</w:tr>
      <w:tr w:rsidR="000C64AA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Осуществление мер по развитию организаций социального обслуживания граждан пожилого возраста</w:t>
            </w:r>
          </w:p>
          <w:p w:rsidR="000C64AA" w:rsidRPr="00BD70C6" w:rsidRDefault="000C64AA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Модернизация материально-технической базы организаций социального обслуживания пожилых граждан и инвалидов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Default="000C64AA">
            <w:r>
              <w:rPr>
                <w:sz w:val="18"/>
                <w:szCs w:val="18"/>
              </w:rPr>
              <w:t>д</w:t>
            </w:r>
            <w:r w:rsidRPr="00C32BFF">
              <w:rPr>
                <w:sz w:val="18"/>
                <w:szCs w:val="18"/>
              </w:rPr>
              <w:t>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</w:tr>
      <w:tr w:rsidR="000C64AA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Увеличение периода активного долголетия и продолжительности здоровой жизни</w:t>
            </w:r>
          </w:p>
          <w:p w:rsidR="000C64AA" w:rsidRPr="00BD70C6" w:rsidRDefault="000C64AA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Охват граждан старше трудоспособного возраста из групп риска, проживающих в организациях социального обслуживания Чувашской Республики, вакцинацией против пневмококковой инфекции;</w:t>
            </w:r>
          </w:p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охват граждан старше трудоспособного возраста профилактическими осмотрами, включая диспансеризацию;</w:t>
            </w:r>
          </w:p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охват диспансерным наблюдением лиц старше трудоспособного возраста, у которых выявлены заболевания и патологические состояния;</w:t>
            </w:r>
          </w:p>
          <w:p w:rsidR="000C64AA" w:rsidRPr="00BD70C6" w:rsidRDefault="000C64A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внедрение комплекса мер, направленных на профилактику и раннее выявление когнитивных нарушений у лиц пожилого и старческого возраста, профилактику падений и переломов, а также на профилактику и выявление </w:t>
            </w:r>
            <w:r w:rsidRPr="00BD70C6">
              <w:rPr>
                <w:sz w:val="18"/>
                <w:szCs w:val="18"/>
              </w:rPr>
              <w:lastRenderedPageBreak/>
              <w:t xml:space="preserve">жестокого обращения с гражданами пожилого и старческого возраста и борьбу с </w:t>
            </w:r>
            <w:proofErr w:type="spellStart"/>
            <w:r w:rsidRPr="00BD70C6">
              <w:rPr>
                <w:sz w:val="18"/>
                <w:szCs w:val="18"/>
              </w:rPr>
              <w:t>эйджизмом</w:t>
            </w:r>
            <w:proofErr w:type="spellEnd"/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64AA" w:rsidRDefault="000C64AA">
            <w:r>
              <w:rPr>
                <w:sz w:val="18"/>
                <w:szCs w:val="18"/>
              </w:rPr>
              <w:lastRenderedPageBreak/>
              <w:t>д</w:t>
            </w:r>
            <w:r w:rsidRPr="00C32BFF">
              <w:rPr>
                <w:sz w:val="18"/>
                <w:szCs w:val="18"/>
              </w:rPr>
              <w:t>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</w:tr>
      <w:tr w:rsidR="00ED4BED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4BED" w:rsidRPr="00BD70C6" w:rsidRDefault="00ED4BED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lastRenderedPageBreak/>
              <w:t>1.4.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4BED" w:rsidRPr="00BD70C6" w:rsidRDefault="00ED4BED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Развитие гериатрической службы в Чувашской Республике</w:t>
            </w:r>
          </w:p>
          <w:p w:rsidR="00ED4BED" w:rsidRPr="00BD70C6" w:rsidRDefault="00ED4BED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D4BED" w:rsidRPr="00BD70C6" w:rsidRDefault="00ED4BED" w:rsidP="00AA403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Создание регионального гериатрического центра</w:t>
            </w:r>
            <w:r w:rsidR="00AA4037">
              <w:rPr>
                <w:sz w:val="18"/>
                <w:szCs w:val="18"/>
              </w:rPr>
              <w:t xml:space="preserve"> </w:t>
            </w:r>
            <w:r w:rsidRPr="00BD70C6">
              <w:rPr>
                <w:sz w:val="18"/>
                <w:szCs w:val="18"/>
              </w:rPr>
              <w:t>организация работы не менее 12 кабинетов врачей-гериатров и 54 геронтологических коек;</w:t>
            </w:r>
          </w:p>
          <w:p w:rsidR="00ED4BED" w:rsidRPr="00BD70C6" w:rsidRDefault="00ED4BED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достижение уровня госпитализации на геронтологические койки лиц старше 60 лет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D4BED" w:rsidRDefault="00ED4BED" w:rsidP="00831108">
            <w:pPr>
              <w:jc w:val="both"/>
            </w:pPr>
            <w:r w:rsidRPr="008A33B1">
              <w:rPr>
                <w:sz w:val="18"/>
                <w:szCs w:val="18"/>
              </w:rPr>
              <w:t>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557FC1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557FC1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 xml:space="preserve">Создание системы долговременного ухода за гражданами пожилого возраста и инвалидами как составной части мероприятий, направленных на развитие и поддержание функциональных способностей граждан старшего поколения, </w:t>
            </w:r>
            <w:proofErr w:type="gramStart"/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включающей</w:t>
            </w:r>
            <w:proofErr w:type="gramEnd"/>
            <w:r w:rsidRPr="00BD70C6">
              <w:rPr>
                <w:rFonts w:ascii="Times New Roman" w:hAnsi="Times New Roman" w:cs="Times New Roman"/>
                <w:sz w:val="18"/>
                <w:szCs w:val="18"/>
              </w:rPr>
              <w:t xml:space="preserve"> в том числе медицинскую помощь на дому, в полустационарной и стационарной формах</w:t>
            </w:r>
          </w:p>
          <w:p w:rsidR="00557FC1" w:rsidRPr="00BD70C6" w:rsidRDefault="00557FC1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9E279C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Система долговременного ухода (далее - СДУ) - это комплексная программа поддержки человека, имеющего дефицит самообслуживания, с целью максимально долгого сохранения автономности, независимости, самостоятельности, качества жизни и возможности самореализации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FC1" w:rsidRPr="00BD70C6" w:rsidRDefault="000C64AA" w:rsidP="0083110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Pr="00E66F94">
              <w:rPr>
                <w:sz w:val="18"/>
                <w:szCs w:val="18"/>
              </w:rPr>
              <w:t>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</w:tr>
      <w:tr w:rsidR="00557FC1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1.6.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557FC1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мероприятий по профессиональному обучению и дополнительному профессиональному образованию лиц в возрасте от 50 лет и старше, а также лиц </w:t>
            </w:r>
            <w:proofErr w:type="spellStart"/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предпенсионного</w:t>
            </w:r>
            <w:proofErr w:type="spellEnd"/>
            <w:r w:rsidRPr="00BD70C6">
              <w:rPr>
                <w:rFonts w:ascii="Times New Roman" w:hAnsi="Times New Roman" w:cs="Times New Roman"/>
                <w:sz w:val="18"/>
                <w:szCs w:val="18"/>
              </w:rPr>
              <w:t xml:space="preserve"> возраста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E279C" w:rsidRPr="009E279C" w:rsidRDefault="009E279C" w:rsidP="009E27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279C">
              <w:rPr>
                <w:rFonts w:ascii="Times New Roman" w:hAnsi="Times New Roman" w:cs="Times New Roman"/>
                <w:sz w:val="18"/>
                <w:szCs w:val="18"/>
              </w:rPr>
              <w:t>Мероприятие направлено на обучение компьютерной грамотности граждан пожилого возраста для облегчения их доступа к государственным информационным ресурсам на базе библиотек, центров социального обслуживания населения, банков.</w:t>
            </w:r>
          </w:p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FC1" w:rsidRPr="00BD70C6" w:rsidRDefault="00ED4BED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557FC1" w:rsidRPr="00BD70C6" w:rsidTr="00557FC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FC1" w:rsidRPr="004B7C1D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Региональный проект «Медицинские кадры</w:t>
            </w:r>
            <w:r w:rsidR="00B85EFF" w:rsidRPr="004B7C1D">
              <w:rPr>
                <w:b/>
                <w:sz w:val="18"/>
                <w:szCs w:val="18"/>
              </w:rPr>
              <w:t xml:space="preserve"> Чувашской Республики</w:t>
            </w:r>
            <w:r w:rsidRPr="004B7C1D">
              <w:rPr>
                <w:b/>
                <w:sz w:val="18"/>
                <w:szCs w:val="18"/>
              </w:rPr>
              <w:t>»</w:t>
            </w:r>
          </w:p>
        </w:tc>
      </w:tr>
      <w:tr w:rsidR="00557FC1" w:rsidRPr="00BD70C6" w:rsidTr="00557FC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557FC1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FC1" w:rsidRPr="00BD70C6" w:rsidRDefault="00A66942" w:rsidP="00A669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здравоохранения Чувашской Республики</w:t>
            </w:r>
          </w:p>
        </w:tc>
        <w:tc>
          <w:tcPr>
            <w:tcW w:w="73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FC1" w:rsidRPr="00BD70C6" w:rsidRDefault="00A66942" w:rsidP="003E6CA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2023-2035</w:t>
            </w:r>
          </w:p>
        </w:tc>
      </w:tr>
      <w:tr w:rsidR="00557FC1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A66942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57FC1" w:rsidRPr="00BD70C6" w:rsidRDefault="00A66942" w:rsidP="00A66942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Реализация системы мер социальной поддержки отдельных категорий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66942" w:rsidRPr="00BD70C6" w:rsidRDefault="00A66942" w:rsidP="00A66942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Повысить уровень социальной защищенности отдельных категорий граждан</w:t>
            </w:r>
          </w:p>
          <w:p w:rsidR="00557FC1" w:rsidRPr="00BD70C6" w:rsidRDefault="00557FC1" w:rsidP="00A6694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57FC1" w:rsidRPr="00BD70C6" w:rsidRDefault="00ED4BED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CC7CDC" w:rsidRPr="00BD70C6" w:rsidTr="00772A7E">
        <w:trPr>
          <w:trHeight w:val="3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7CDC" w:rsidRPr="00BD70C6" w:rsidRDefault="00772A7E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7CDC" w:rsidRPr="004B7C1D" w:rsidRDefault="00CC7CDC" w:rsidP="00CC7CD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Региональный проект «Финансовая поддержка семей при рождении детей»</w:t>
            </w:r>
          </w:p>
        </w:tc>
      </w:tr>
      <w:tr w:rsidR="00F822EA" w:rsidRPr="00BD70C6" w:rsidTr="0088785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Pr="00BD70C6" w:rsidRDefault="00F822EA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2EA" w:rsidRPr="00BD70C6" w:rsidRDefault="00F822EA" w:rsidP="0068330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Ответственный</w:t>
            </w:r>
            <w:proofErr w:type="gramEnd"/>
            <w:r>
              <w:rPr>
                <w:sz w:val="18"/>
                <w:szCs w:val="18"/>
              </w:rPr>
              <w:t xml:space="preserve"> за реализацию</w:t>
            </w:r>
            <w:r w:rsidRPr="00BD70C6">
              <w:rPr>
                <w:sz w:val="18"/>
                <w:szCs w:val="18"/>
              </w:rPr>
              <w:t>: Министерство труда и социальной защиты Чувашской Республики</w:t>
            </w:r>
          </w:p>
        </w:tc>
        <w:tc>
          <w:tcPr>
            <w:tcW w:w="730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2EA" w:rsidRPr="00BD70C6" w:rsidRDefault="00F822EA" w:rsidP="00772A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2023-2035</w:t>
            </w:r>
          </w:p>
        </w:tc>
      </w:tr>
      <w:tr w:rsidR="00CC7CDC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7CDC" w:rsidRPr="00BD70C6" w:rsidRDefault="007C31B0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7CDC" w:rsidRPr="00BD70C6" w:rsidRDefault="0052264D" w:rsidP="00557FC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2264D">
              <w:rPr>
                <w:rFonts w:ascii="Times New Roman" w:hAnsi="Times New Roman" w:cs="Times New Roman"/>
                <w:sz w:val="18"/>
                <w:szCs w:val="18"/>
              </w:rPr>
              <w:t>Обеспечение финансовой поддержки семей при рождении детей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C7CDC" w:rsidRPr="00BD70C6" w:rsidRDefault="007C31B0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Финансовая поддержка семей при рождении ребенка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7CDC" w:rsidRDefault="00831108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доля населения с доходами ниже величины прожиточного минимума</w:t>
            </w:r>
            <w:r w:rsidR="0088541B">
              <w:rPr>
                <w:sz w:val="18"/>
                <w:szCs w:val="18"/>
              </w:rPr>
              <w:t>;</w:t>
            </w:r>
          </w:p>
          <w:p w:rsidR="0088541B" w:rsidRPr="00BD70C6" w:rsidRDefault="0088541B" w:rsidP="00557FC1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</w:t>
            </w:r>
            <w:r w:rsidRPr="00AD675E">
              <w:rPr>
                <w:sz w:val="18"/>
                <w:szCs w:val="18"/>
              </w:rPr>
              <w:t xml:space="preserve">исленность нуждающихся семей, получающих ежемесячные выплаты в связи с рождением </w:t>
            </w:r>
            <w:r>
              <w:rPr>
                <w:sz w:val="18"/>
                <w:szCs w:val="18"/>
              </w:rPr>
              <w:t>(усыновлением) первого ребенка</w:t>
            </w:r>
          </w:p>
        </w:tc>
      </w:tr>
      <w:tr w:rsidR="007645FD" w:rsidRPr="00BD70C6" w:rsidTr="00557FC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C31B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645FD" w:rsidRPr="00BD70C6">
              <w:rPr>
                <w:sz w:val="18"/>
                <w:szCs w:val="18"/>
              </w:rPr>
              <w:t>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4B7C1D" w:rsidRDefault="00E56D39" w:rsidP="00012F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 xml:space="preserve">Комплекс процессных мероприятий </w:t>
            </w:r>
            <w:r w:rsidR="00012F3D" w:rsidRPr="004B7C1D">
              <w:rPr>
                <w:b/>
                <w:sz w:val="18"/>
                <w:szCs w:val="18"/>
              </w:rPr>
              <w:t>«Предоставление мер социальной поддержки отдельным категориям граждан</w:t>
            </w:r>
            <w:r w:rsidR="00471183" w:rsidRPr="004B7C1D">
              <w:rPr>
                <w:b/>
                <w:sz w:val="18"/>
                <w:szCs w:val="18"/>
              </w:rPr>
              <w:t>»</w:t>
            </w:r>
          </w:p>
        </w:tc>
      </w:tr>
      <w:tr w:rsidR="007645FD" w:rsidRPr="00BD70C6" w:rsidTr="00734B7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47118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</w:t>
            </w:r>
            <w:r w:rsidR="00471183" w:rsidRPr="00BD70C6">
              <w:rPr>
                <w:sz w:val="18"/>
                <w:szCs w:val="18"/>
              </w:rPr>
              <w:t>труда и социальной защиты</w:t>
            </w:r>
            <w:r w:rsidRPr="00BD70C6">
              <w:rPr>
                <w:sz w:val="18"/>
                <w:szCs w:val="18"/>
              </w:rPr>
              <w:t xml:space="preserve">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BD70C6" w:rsidRDefault="007645FD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Срок реализации: </w:t>
            </w:r>
            <w:r w:rsidR="00471183" w:rsidRPr="00BD70C6">
              <w:rPr>
                <w:sz w:val="18"/>
                <w:szCs w:val="18"/>
              </w:rPr>
              <w:t>20</w:t>
            </w:r>
            <w:r w:rsidR="00977AA8" w:rsidRPr="00BD70C6">
              <w:rPr>
                <w:sz w:val="18"/>
                <w:szCs w:val="18"/>
              </w:rPr>
              <w:t>23</w:t>
            </w:r>
            <w:r w:rsidR="00471183" w:rsidRPr="00BD70C6">
              <w:rPr>
                <w:sz w:val="18"/>
                <w:szCs w:val="18"/>
              </w:rPr>
              <w:t>-2035</w:t>
            </w:r>
          </w:p>
        </w:tc>
      </w:tr>
      <w:tr w:rsidR="007645FD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C31B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7645FD" w:rsidRPr="00BD70C6">
              <w:rPr>
                <w:sz w:val="18"/>
                <w:szCs w:val="18"/>
              </w:rPr>
              <w:t>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601D4" w:rsidRPr="00BD70C6" w:rsidRDefault="00734263" w:rsidP="005857A6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</w:t>
            </w:r>
            <w:r w:rsidR="00E601D4" w:rsidRPr="00BD70C6">
              <w:rPr>
                <w:sz w:val="18"/>
                <w:szCs w:val="18"/>
              </w:rPr>
              <w:t xml:space="preserve">еализация </w:t>
            </w:r>
            <w:proofErr w:type="gramStart"/>
            <w:r w:rsidR="00E601D4" w:rsidRPr="00BD70C6">
              <w:rPr>
                <w:sz w:val="18"/>
                <w:szCs w:val="18"/>
              </w:rPr>
              <w:t>системы мер социальной поддер</w:t>
            </w:r>
            <w:r w:rsidRPr="00BD70C6">
              <w:rPr>
                <w:sz w:val="18"/>
                <w:szCs w:val="18"/>
              </w:rPr>
              <w:t>жки отдельных категорий граждан</w:t>
            </w:r>
            <w:proofErr w:type="gramEnd"/>
          </w:p>
          <w:p w:rsidR="007645FD" w:rsidRPr="00BD70C6" w:rsidRDefault="007645FD" w:rsidP="005857A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601D4" w:rsidRPr="00BD70C6" w:rsidRDefault="00734263" w:rsidP="005857A6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П</w:t>
            </w:r>
            <w:r w:rsidR="00E601D4" w:rsidRPr="00BD70C6">
              <w:rPr>
                <w:sz w:val="18"/>
                <w:szCs w:val="18"/>
              </w:rPr>
              <w:t>овысить уровень социальной защищенно</w:t>
            </w:r>
            <w:r w:rsidRPr="00BD70C6">
              <w:rPr>
                <w:sz w:val="18"/>
                <w:szCs w:val="18"/>
              </w:rPr>
              <w:t>сти отдельных категорий граждан</w:t>
            </w:r>
          </w:p>
          <w:p w:rsidR="004F5B6B" w:rsidRPr="00BD70C6" w:rsidRDefault="004F5B6B" w:rsidP="005857A6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219E" w:rsidRPr="00BD70C6" w:rsidRDefault="00DD4F57" w:rsidP="005857A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доля населения с доходами ниже величины прожиточного минимума</w:t>
            </w:r>
          </w:p>
        </w:tc>
      </w:tr>
      <w:tr w:rsidR="00012F3D" w:rsidRPr="00BD70C6" w:rsidTr="0088785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2F3D" w:rsidRDefault="003E6CA5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F3D" w:rsidRPr="004B7C1D" w:rsidRDefault="00012F3D" w:rsidP="00012F3D">
            <w:pPr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Комплекс процессных мероприятий «Модернизация и развитие сектора предоставления государственных услуг, государственного социального заказа и иных мер поддержки населению»</w:t>
            </w:r>
          </w:p>
        </w:tc>
      </w:tr>
      <w:tr w:rsidR="00B9671A" w:rsidRPr="00BD70C6" w:rsidTr="00B9671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671A" w:rsidRDefault="00B9671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71A" w:rsidRPr="00BD70C6" w:rsidRDefault="00B9671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71A" w:rsidRPr="00BD70C6" w:rsidRDefault="00B9671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2023-2035</w:t>
            </w:r>
          </w:p>
        </w:tc>
      </w:tr>
      <w:tr w:rsidR="003E6CA5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Default="003E6CA5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Реализация системы социального обслуживания отдельных категорий граждан</w:t>
            </w:r>
          </w:p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lastRenderedPageBreak/>
              <w:t>Решить проблемы удовлетворения потребности граждан пожилого возраста и инвалидов в постоянном постороннем уходе;</w:t>
            </w:r>
          </w:p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lastRenderedPageBreak/>
              <w:t>повысить престиж профессии социального работника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lastRenderedPageBreak/>
              <w:t xml:space="preserve">доля граждан, получивших социальные услуги в организациях социального обслуживания, в </w:t>
            </w:r>
            <w:r w:rsidRPr="00BD70C6">
              <w:rPr>
                <w:sz w:val="18"/>
                <w:szCs w:val="18"/>
              </w:rPr>
              <w:lastRenderedPageBreak/>
              <w:t>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012F3D" w:rsidRPr="00BD70C6" w:rsidTr="0088785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2F3D" w:rsidRDefault="00B15E7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  <w:r w:rsidR="00F822EA">
              <w:rPr>
                <w:sz w:val="18"/>
                <w:szCs w:val="18"/>
              </w:rPr>
              <w:t>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F3D" w:rsidRPr="004B7C1D" w:rsidRDefault="00012F3D" w:rsidP="004B7C1D">
            <w:pPr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Комплекс процессных мероприятий «Обеспечение доступности социальных услуг высокого качества для всех нуждающихся граждан пожилого возраста и инвалидов, включая детей-инвалидов, путем дальнейшего развития сети организаций различных организационно-правовых форм и форм собственности, предоставляющих социальные услуги»</w:t>
            </w:r>
          </w:p>
        </w:tc>
      </w:tr>
      <w:tr w:rsidR="00B9671A" w:rsidRPr="00BD70C6" w:rsidTr="00B9671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9671A" w:rsidRDefault="00B9671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71A" w:rsidRPr="00BD70C6" w:rsidRDefault="00B9671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9671A" w:rsidRPr="00BD70C6" w:rsidRDefault="00B9671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2023-2035</w:t>
            </w:r>
          </w:p>
        </w:tc>
      </w:tr>
      <w:tr w:rsidR="003E6CA5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Default="00B15E7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Развитие сети организаций различных организационно-правовых форм и форм собственности, осуществляющих социальное обслуживание граждан</w:t>
            </w:r>
          </w:p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Сформировать </w:t>
            </w:r>
            <w:proofErr w:type="spellStart"/>
            <w:r w:rsidRPr="00BD70C6">
              <w:rPr>
                <w:sz w:val="18"/>
                <w:szCs w:val="18"/>
              </w:rPr>
              <w:t>демонополизированный</w:t>
            </w:r>
            <w:proofErr w:type="spellEnd"/>
            <w:r w:rsidRPr="00BD70C6">
              <w:rPr>
                <w:sz w:val="18"/>
                <w:szCs w:val="18"/>
              </w:rPr>
              <w:t xml:space="preserve"> рынок услуг в сфере социального обслуживания граждан</w:t>
            </w:r>
          </w:p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012F3D" w:rsidRPr="00BD70C6" w:rsidTr="0088785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12F3D" w:rsidRDefault="00F822E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2F3D" w:rsidRDefault="00012F3D" w:rsidP="00012F3D">
            <w:pPr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Комплекс процессных мероприятий «Создание благоприятных условий жизнедеятельности ветеранам, гражданам пожилого возраста, инвалидам»</w:t>
            </w:r>
          </w:p>
          <w:p w:rsidR="004B7C1D" w:rsidRPr="004B7C1D" w:rsidRDefault="004B7C1D" w:rsidP="00012F3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822EA" w:rsidRPr="00BD70C6" w:rsidTr="00F822E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Default="00F822E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2023-2035</w:t>
            </w:r>
          </w:p>
        </w:tc>
      </w:tr>
      <w:tr w:rsidR="003E6CA5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Default="00F822E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Реализация </w:t>
            </w:r>
            <w:proofErr w:type="gramStart"/>
            <w:r w:rsidRPr="00BD70C6">
              <w:rPr>
                <w:sz w:val="18"/>
                <w:szCs w:val="18"/>
              </w:rPr>
              <w:t>системы мер социальной поддержки отдельных категорий граждан</w:t>
            </w:r>
            <w:proofErr w:type="gramEnd"/>
          </w:p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Повысить уровень социальной защищенности отдельных категорий граждан</w:t>
            </w:r>
          </w:p>
          <w:p w:rsidR="003E6CA5" w:rsidRPr="00BD70C6" w:rsidRDefault="003E6CA5" w:rsidP="0088785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6CA5" w:rsidRPr="00BD70C6" w:rsidRDefault="003E6CA5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доля населения с доходами ниже величины прожиточного минимума</w:t>
            </w:r>
          </w:p>
        </w:tc>
      </w:tr>
      <w:tr w:rsidR="00F109C3" w:rsidRPr="00BD70C6" w:rsidTr="0088785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09C3" w:rsidRDefault="00F822E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09C3" w:rsidRDefault="00F109C3" w:rsidP="00F109C3">
            <w:pPr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Комплекс процессных мероприятий «Организация предоставления денежных выплат и пособий гражданам, имеющим детей»</w:t>
            </w:r>
          </w:p>
          <w:p w:rsidR="004B7C1D" w:rsidRPr="004B7C1D" w:rsidRDefault="004B7C1D" w:rsidP="00F109C3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822EA" w:rsidRPr="00BD70C6" w:rsidTr="00F822E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Default="00F822E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2023-2035</w:t>
            </w:r>
          </w:p>
        </w:tc>
      </w:tr>
      <w:tr w:rsidR="00F822EA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Default="00F822E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Pr="00BD70C6" w:rsidRDefault="00F822EA" w:rsidP="00887854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Обеспечение своевременного и качественного выполнения полномочий по социальной поддержке семей с детьми с учетом адресности социальных выплат</w:t>
            </w:r>
          </w:p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8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Обеспечение выполнения обязательств государства по социальной поддержке семьи и детей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2EA" w:rsidRDefault="00F822EA" w:rsidP="00887854">
            <w:r w:rsidRPr="002440E9">
              <w:rPr>
                <w:sz w:val="18"/>
                <w:szCs w:val="18"/>
              </w:rPr>
              <w:t>доля населения с доходами ниже величины прожиточного минимума</w:t>
            </w:r>
          </w:p>
        </w:tc>
      </w:tr>
      <w:tr w:rsidR="00AD7D34" w:rsidRPr="00BD70C6" w:rsidTr="0088785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7D34" w:rsidRDefault="00F822E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34" w:rsidRPr="004B7C1D" w:rsidRDefault="00AD7D34" w:rsidP="00AD7D34">
            <w:pPr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Комплекс процессных мероприятий «Реализация мероприятий по проведению оздоровительной кампании детей, в том числе детей, находящихся в трудной жизненной ситуации»</w:t>
            </w:r>
          </w:p>
        </w:tc>
      </w:tr>
      <w:tr w:rsidR="00F822EA" w:rsidRPr="00BD70C6" w:rsidTr="00F822E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Default="00F822EA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2023-2035</w:t>
            </w:r>
          </w:p>
        </w:tc>
      </w:tr>
      <w:tr w:rsidR="00831108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108" w:rsidRPr="00AA4EF6" w:rsidRDefault="00831108" w:rsidP="00AA4EF6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EF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A4EF6" w:rsidRPr="00AA4EF6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AA4EF6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108" w:rsidRPr="00AA4EF6" w:rsidRDefault="00831108" w:rsidP="00AA4EF6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EF6">
              <w:rPr>
                <w:rFonts w:ascii="Times New Roman" w:hAnsi="Times New Roman" w:cs="Times New Roman"/>
                <w:sz w:val="18"/>
                <w:szCs w:val="18"/>
              </w:rPr>
              <w:t>Организация отдыха детей, находящихся в трудной жизненной ситуации, и их оздоровления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1108" w:rsidRPr="00AA4EF6" w:rsidRDefault="00831108" w:rsidP="00AA4EF6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EF6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детей, находящихся в трудной жизненной ситуации, охваченных отдыхом и оздоровлением</w:t>
            </w:r>
          </w:p>
          <w:p w:rsidR="00831108" w:rsidRPr="00AA4EF6" w:rsidRDefault="00831108" w:rsidP="00AA4EF6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31108" w:rsidRPr="00831108" w:rsidRDefault="005F5ABE" w:rsidP="00831108">
            <w:pPr>
              <w:rPr>
                <w:highlight w:val="yellow"/>
              </w:rPr>
            </w:pPr>
            <w:r>
              <w:rPr>
                <w:sz w:val="18"/>
                <w:szCs w:val="18"/>
              </w:rPr>
              <w:t>у</w:t>
            </w:r>
            <w:r w:rsidRPr="00BD70C6">
              <w:rPr>
                <w:sz w:val="18"/>
                <w:szCs w:val="18"/>
              </w:rPr>
              <w:t>дельный вес безнадзорных и беспризорных несовершеннолетних детей, помещенных в специализированные учреждения для несовершеннолетних, нуждающихся в социальной реабилитации, в общей численности детского населения</w:t>
            </w:r>
          </w:p>
        </w:tc>
      </w:tr>
      <w:tr w:rsidR="00AD7D34" w:rsidRPr="00BD70C6" w:rsidTr="00887854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7D34" w:rsidRDefault="004B7C1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D7D34" w:rsidRDefault="00AD7D34" w:rsidP="00AD7D34">
            <w:pPr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Комплекс процессных мероприятий «Совершенствование социального обслуживания семьи и детей»</w:t>
            </w:r>
          </w:p>
          <w:p w:rsidR="004B7C1D" w:rsidRPr="004B7C1D" w:rsidRDefault="004B7C1D" w:rsidP="00AD7D34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B7C1D" w:rsidRPr="00BD70C6" w:rsidTr="004B7C1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7C1D" w:rsidRDefault="004B7C1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C1D" w:rsidRPr="00BD70C6" w:rsidRDefault="004B7C1D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B7C1D" w:rsidRPr="00BD70C6" w:rsidRDefault="004B7C1D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2023-2035</w:t>
            </w:r>
          </w:p>
        </w:tc>
      </w:tr>
      <w:tr w:rsidR="00F822EA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Default="004B7C1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Pr="00BD70C6" w:rsidRDefault="00F822EA" w:rsidP="00887854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Обеспечение доступности и качества услуг, оказываемых организациями социального обслуживания, семьям с детьми</w:t>
            </w:r>
          </w:p>
          <w:p w:rsidR="00F822EA" w:rsidRPr="00BD70C6" w:rsidRDefault="00F822EA" w:rsidP="00887854">
            <w:pPr>
              <w:widowControl w:val="0"/>
              <w:tabs>
                <w:tab w:val="left" w:pos="1222"/>
              </w:tabs>
              <w:autoSpaceDE w:val="0"/>
              <w:autoSpaceDN w:val="0"/>
              <w:adjustRightInd w:val="0"/>
              <w:spacing w:line="256" w:lineRule="auto"/>
              <w:ind w:firstLine="48"/>
              <w:rPr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22EA" w:rsidRPr="00BD70C6" w:rsidRDefault="00F822EA" w:rsidP="00887854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Обеспечение предоставления социальных услуг безнадзорным и беспризорным детям;</w:t>
            </w:r>
          </w:p>
          <w:p w:rsidR="00F822EA" w:rsidRPr="00BD70C6" w:rsidRDefault="00F822EA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8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расширение охвата детей-инвалидов социальным обслуживанием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822EA" w:rsidRDefault="005F5ABE" w:rsidP="008878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7D1C5D">
              <w:rPr>
                <w:sz w:val="18"/>
                <w:szCs w:val="18"/>
              </w:rPr>
              <w:t>дельный вес детей-инвалидов, получивших социальные услуги в организациях социального обслуживания для детей-инвалидов, в общ</w:t>
            </w:r>
            <w:r>
              <w:rPr>
                <w:sz w:val="18"/>
                <w:szCs w:val="18"/>
              </w:rPr>
              <w:t>ей численности детей-инвалидов;</w:t>
            </w:r>
          </w:p>
          <w:p w:rsidR="005F5ABE" w:rsidRPr="00831108" w:rsidRDefault="005F5ABE" w:rsidP="00887854">
            <w:pPr>
              <w:rPr>
                <w:highlight w:val="yellow"/>
              </w:rPr>
            </w:pPr>
            <w:r>
              <w:rPr>
                <w:sz w:val="18"/>
                <w:szCs w:val="18"/>
              </w:rPr>
              <w:t>у</w:t>
            </w:r>
            <w:r w:rsidRPr="00BD70C6">
              <w:rPr>
                <w:sz w:val="18"/>
                <w:szCs w:val="18"/>
              </w:rPr>
              <w:t xml:space="preserve">дельный вес безнадзорных и беспризорных </w:t>
            </w:r>
            <w:r w:rsidRPr="00BD70C6">
              <w:rPr>
                <w:sz w:val="18"/>
                <w:szCs w:val="18"/>
              </w:rPr>
              <w:lastRenderedPageBreak/>
              <w:t>несовершеннолетних детей, помещенных в специализированные учреждения для несовершеннолетних, нуждающихся в социальной реабилитации, в общей численности детского населения</w:t>
            </w:r>
          </w:p>
        </w:tc>
      </w:tr>
      <w:tr w:rsidR="0015119F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119F" w:rsidRDefault="0015119F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119F" w:rsidRPr="00BD70C6" w:rsidRDefault="0015119F" w:rsidP="00887854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Совершенствование системы профилактической работы по предупреждению безнадзорности и правонарушений несовершеннолетних</w:t>
            </w:r>
          </w:p>
          <w:p w:rsidR="0015119F" w:rsidRPr="00BD70C6" w:rsidRDefault="0015119F" w:rsidP="00887854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119F" w:rsidRPr="00BD70C6" w:rsidRDefault="0015119F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524CA0">
              <w:rPr>
                <w:sz w:val="18"/>
                <w:szCs w:val="18"/>
              </w:rPr>
              <w:t>беспечение предоставления социальных услуг безнадзорным и беспризорным детям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119F" w:rsidRDefault="0015119F">
            <w:r w:rsidRPr="007C7F75">
              <w:rPr>
                <w:sz w:val="18"/>
                <w:szCs w:val="18"/>
              </w:rPr>
              <w:t>удельный вес безнадзорных и беспризорных несовершеннолетних детей, помещенных в специализированные учреждения для несовершеннолетних, нуждающихся в социальной реабилитации, в общей численности детского населения</w:t>
            </w:r>
          </w:p>
        </w:tc>
      </w:tr>
      <w:tr w:rsidR="0015119F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119F" w:rsidRDefault="0015119F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119F" w:rsidRPr="00BD70C6" w:rsidRDefault="0015119F" w:rsidP="00887854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Формирование общественного сознания, направленного на повышение статуса полной семьи, пропаганда семейных ценностей</w:t>
            </w:r>
          </w:p>
          <w:p w:rsidR="0015119F" w:rsidRPr="00BD70C6" w:rsidRDefault="0015119F" w:rsidP="00887854">
            <w:pPr>
              <w:pStyle w:val="ConsPlusNormal"/>
              <w:ind w:firstLine="4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5119F" w:rsidRPr="00BD70C6" w:rsidRDefault="0015119F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48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Pr="00524CA0">
              <w:rPr>
                <w:sz w:val="18"/>
                <w:szCs w:val="18"/>
              </w:rPr>
              <w:t>беспечение выполнения обязательств государства по социальной поддержке семьи и детей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5119F" w:rsidRDefault="0015119F">
            <w:r w:rsidRPr="007C7F75">
              <w:rPr>
                <w:sz w:val="18"/>
                <w:szCs w:val="18"/>
              </w:rPr>
              <w:t>удельный вес безнадзорных и беспризорных несовершеннолетних детей, помещенных в специализированные учреждения для несовершеннолетних, нуждающихся в социальной реабилитации, в общей численности детского населения</w:t>
            </w:r>
          </w:p>
        </w:tc>
      </w:tr>
      <w:tr w:rsidR="007645FD" w:rsidRPr="00BD70C6" w:rsidTr="00557FC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4B7C1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7645FD" w:rsidRPr="00BD70C6">
              <w:rPr>
                <w:sz w:val="18"/>
                <w:szCs w:val="18"/>
              </w:rPr>
              <w:t>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 xml:space="preserve">Комплекс процессных мероприятий </w:t>
            </w:r>
            <w:r w:rsidR="00471183" w:rsidRPr="004B7C1D">
              <w:rPr>
                <w:b/>
                <w:sz w:val="18"/>
                <w:szCs w:val="18"/>
              </w:rPr>
              <w:t>«Поддержка социально ориентированных некоммерческих организаций в Чувашской Республике»</w:t>
            </w:r>
          </w:p>
          <w:p w:rsidR="004B7C1D" w:rsidRPr="004B7C1D" w:rsidRDefault="004B7C1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645FD" w:rsidRPr="00BD70C6" w:rsidTr="00734B7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</w:t>
            </w:r>
            <w:r w:rsidR="00FD3A68" w:rsidRPr="00BD70C6">
              <w:rPr>
                <w:sz w:val="18"/>
                <w:szCs w:val="18"/>
              </w:rPr>
              <w:t>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Срок реализации:     </w:t>
            </w:r>
            <w:r w:rsidR="00861E39" w:rsidRPr="00BD70C6">
              <w:rPr>
                <w:sz w:val="18"/>
                <w:szCs w:val="18"/>
              </w:rPr>
              <w:t>20</w:t>
            </w:r>
            <w:r w:rsidR="00977AA8" w:rsidRPr="00BD70C6">
              <w:rPr>
                <w:sz w:val="18"/>
                <w:szCs w:val="18"/>
              </w:rPr>
              <w:t>23</w:t>
            </w:r>
            <w:r w:rsidRPr="00BD70C6">
              <w:rPr>
                <w:sz w:val="18"/>
                <w:szCs w:val="18"/>
              </w:rPr>
              <w:t>-</w:t>
            </w:r>
            <w:r w:rsidR="00861E39" w:rsidRPr="00BD70C6">
              <w:rPr>
                <w:sz w:val="18"/>
                <w:szCs w:val="18"/>
              </w:rPr>
              <w:t>2035</w:t>
            </w:r>
          </w:p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</w:p>
        </w:tc>
      </w:tr>
      <w:tr w:rsidR="004B7C1D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7C1D" w:rsidRDefault="004B7C1D">
            <w:r w:rsidRPr="004B1BF3">
              <w:rPr>
                <w:sz w:val="18"/>
                <w:szCs w:val="18"/>
              </w:rPr>
              <w:t>11</w:t>
            </w:r>
            <w:r w:rsidR="000A4B4A">
              <w:rPr>
                <w:sz w:val="18"/>
                <w:szCs w:val="18"/>
              </w:rPr>
              <w:t>.1</w:t>
            </w:r>
            <w:r w:rsidRPr="004B1BF3">
              <w:rPr>
                <w:sz w:val="18"/>
                <w:szCs w:val="1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B7C1D" w:rsidRPr="00BD70C6" w:rsidRDefault="004B7C1D" w:rsidP="00861E3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Решение приоритетных задач за счет использования потенциала социально ориентированных некоммерческих организаций</w:t>
            </w:r>
          </w:p>
          <w:p w:rsidR="004B7C1D" w:rsidRPr="00BD70C6" w:rsidRDefault="004B7C1D" w:rsidP="00861E3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5119F" w:rsidRPr="00BD70C6" w:rsidRDefault="0015119F" w:rsidP="0015119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Решение приоритетных задач в социальной сфере за счет использования потенциала социально ориентированных некоммерческих организаций;</w:t>
            </w:r>
          </w:p>
          <w:p w:rsidR="004B7C1D" w:rsidRPr="00BD70C6" w:rsidRDefault="004B7C1D" w:rsidP="00861E3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D" w:rsidRPr="007D3A71" w:rsidRDefault="0015119F" w:rsidP="00AD4F17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119F">
              <w:rPr>
                <w:rFonts w:ascii="Times New Roman" w:hAnsi="Times New Roman" w:cs="Times New Roman"/>
                <w:sz w:val="18"/>
                <w:szCs w:val="18"/>
              </w:rPr>
              <w:t>Количество социально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ориентированных некоммерческих </w:t>
            </w:r>
            <w:r w:rsidRPr="0015119F">
              <w:rPr>
                <w:rFonts w:ascii="Times New Roman" w:hAnsi="Times New Roman" w:cs="Times New Roman"/>
                <w:sz w:val="18"/>
                <w:szCs w:val="18"/>
              </w:rPr>
              <w:t>организаций, зарегистрированных на территории Чувашской Республики</w:t>
            </w:r>
          </w:p>
        </w:tc>
      </w:tr>
      <w:tr w:rsidR="004B7C1D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C1D" w:rsidRDefault="004B7C1D">
            <w:r w:rsidRPr="004B1BF3">
              <w:rPr>
                <w:sz w:val="18"/>
                <w:szCs w:val="18"/>
              </w:rPr>
              <w:t>11</w:t>
            </w:r>
            <w:r w:rsidR="000A4B4A">
              <w:rPr>
                <w:sz w:val="18"/>
                <w:szCs w:val="18"/>
              </w:rPr>
              <w:t>.2</w:t>
            </w:r>
            <w:r w:rsidRPr="004B1BF3">
              <w:rPr>
                <w:sz w:val="18"/>
                <w:szCs w:val="1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C1D" w:rsidRPr="00BD70C6" w:rsidRDefault="004B7C1D" w:rsidP="00861E3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Содействие повышению эффективности деятельности и профессионализма благотворительных организаций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7C1D" w:rsidRPr="00BD70C6" w:rsidRDefault="004B7C1D" w:rsidP="00861E3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Обеспечение наиболее полного и эффективного использования возможностей социально ориентированных некоммерческих организаций в решении задач социально-экономического развития Чувашской Республики за счет наращивания ресурсов некоммерческих организаций и обеспечения максимально эффективного их использования;</w:t>
            </w:r>
          </w:p>
          <w:p w:rsidR="004B7C1D" w:rsidRPr="00BD70C6" w:rsidRDefault="004B7C1D" w:rsidP="00861E39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расширение взаимодействия органов государственной власти Чувашской Республики и общественных организаций, вовлечение наиболее активной части граждан в решение социальных задач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C1D" w:rsidRPr="007D3A71" w:rsidRDefault="000A4B4A">
            <w:pPr>
              <w:rPr>
                <w:highlight w:val="yellow"/>
              </w:rPr>
            </w:pPr>
            <w:r w:rsidRPr="00BD70C6">
              <w:rPr>
                <w:sz w:val="18"/>
                <w:szCs w:val="18"/>
              </w:rPr>
              <w:t>Количество социально ориентированных некоммерческих организаций, зарегистрированных на территории Чувашской Республики</w:t>
            </w:r>
          </w:p>
        </w:tc>
      </w:tr>
      <w:tr w:rsidR="007645FD" w:rsidRPr="00BD70C6" w:rsidTr="00557FC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45FD" w:rsidRPr="00BD70C6" w:rsidRDefault="004B7C1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7645FD" w:rsidRPr="00BD70C6">
              <w:rPr>
                <w:sz w:val="18"/>
                <w:szCs w:val="18"/>
              </w:rPr>
              <w:t>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Комплекс процессных мероприятий «</w:t>
            </w:r>
            <w:r w:rsidR="00471183" w:rsidRPr="004B7C1D">
              <w:rPr>
                <w:b/>
                <w:sz w:val="18"/>
                <w:szCs w:val="18"/>
              </w:rPr>
              <w:t>Оказание содействия добровольному переселению в Чувашскую Республику соотечественников, проживающих за рубежом</w:t>
            </w:r>
            <w:r w:rsidRPr="004B7C1D">
              <w:rPr>
                <w:b/>
                <w:sz w:val="18"/>
                <w:szCs w:val="18"/>
              </w:rPr>
              <w:t>»</w:t>
            </w:r>
          </w:p>
          <w:p w:rsidR="004B7C1D" w:rsidRPr="004B7C1D" w:rsidRDefault="004B7C1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7645FD" w:rsidRPr="00BD70C6" w:rsidTr="00734B7B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C3432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</w:t>
            </w:r>
            <w:r w:rsidR="00717DE8" w:rsidRPr="00BD70C6">
              <w:rPr>
                <w:sz w:val="18"/>
                <w:szCs w:val="18"/>
              </w:rPr>
              <w:t>Министерство труда и социальной защиты Чувашской Республики</w:t>
            </w:r>
          </w:p>
        </w:tc>
        <w:tc>
          <w:tcPr>
            <w:tcW w:w="69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BD70C6" w:rsidRDefault="007645FD" w:rsidP="00977AA8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Срок реализации:   </w:t>
            </w:r>
            <w:r w:rsidR="00717DE8" w:rsidRPr="00BD70C6">
              <w:rPr>
                <w:sz w:val="18"/>
                <w:szCs w:val="18"/>
              </w:rPr>
              <w:t>20</w:t>
            </w:r>
            <w:r w:rsidR="00977AA8" w:rsidRPr="00BD70C6">
              <w:rPr>
                <w:sz w:val="18"/>
                <w:szCs w:val="18"/>
              </w:rPr>
              <w:t>23</w:t>
            </w:r>
            <w:r w:rsidRPr="00BD70C6">
              <w:rPr>
                <w:sz w:val="18"/>
                <w:szCs w:val="18"/>
              </w:rPr>
              <w:t xml:space="preserve"> -</w:t>
            </w:r>
            <w:r w:rsidR="00717DE8" w:rsidRPr="00BD70C6">
              <w:rPr>
                <w:sz w:val="18"/>
                <w:szCs w:val="18"/>
              </w:rPr>
              <w:t xml:space="preserve"> 2035</w:t>
            </w:r>
          </w:p>
        </w:tc>
      </w:tr>
      <w:tr w:rsidR="008E2C74" w:rsidRPr="00BD70C6" w:rsidTr="00B9342E">
        <w:trPr>
          <w:trHeight w:val="14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E2C74" w:rsidRDefault="008E2C74">
            <w:r w:rsidRPr="00E7376B">
              <w:rPr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E2C74" w:rsidRPr="00BD70C6" w:rsidRDefault="008E2C74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Создание правовых, организационных, социально-экономических и информационных условий, способствующих добровольному переселению соотечественников, проживающих за рубежом, в Чувашскую Республику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E2C74" w:rsidRDefault="008E2C74" w:rsidP="007C31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ринятие нормативных правовых актов, необходимых для реализации подпрограммы;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 xml:space="preserve">одействие в жилищном обустройстве участников Государственной программы и членов их семей, включая выделение переселенцам жилых помещений для временного размещения, обеспечение жилыми помещениями для временного размещения или компенсацию найма жилья на срок не менее шести месяцев либо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осуществление иных мероприятий;</w:t>
            </w:r>
          </w:p>
          <w:p w:rsidR="008E2C74" w:rsidRPr="00BD70C6" w:rsidRDefault="008E2C74" w:rsidP="007C31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предоставление информационных, консультационных услуг о проведении медицинского освидетельствования и оказании медицинской помощи в медицинских организациях.</w:t>
            </w:r>
          </w:p>
          <w:p w:rsidR="008E2C74" w:rsidRPr="00BD70C6" w:rsidRDefault="008E2C74" w:rsidP="00717DE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E2C74" w:rsidRDefault="008E2C74">
            <w:r w:rsidRPr="00E716F0">
              <w:rPr>
                <w:sz w:val="18"/>
                <w:szCs w:val="18"/>
              </w:rPr>
              <w:t>Численность участников Государственной программы и членов их семей, прибывших в Чувашскую Республику и поставленных на учет в МВД по Чувашской Республике</w:t>
            </w:r>
          </w:p>
        </w:tc>
      </w:tr>
      <w:tr w:rsidR="008E2C74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C74" w:rsidRDefault="008E2C74">
            <w:r w:rsidRPr="00E7376B">
              <w:rPr>
                <w:sz w:val="18"/>
                <w:szCs w:val="18"/>
              </w:rPr>
              <w:t>12.</w:t>
            </w:r>
            <w:r>
              <w:rPr>
                <w:sz w:val="18"/>
                <w:szCs w:val="18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E2C74" w:rsidRPr="00BD70C6" w:rsidRDefault="008E2C74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Создание условий для адаптации и интеграции </w:t>
            </w:r>
            <w:r w:rsidRPr="00BD70C6">
              <w:rPr>
                <w:sz w:val="18"/>
                <w:szCs w:val="18"/>
              </w:rPr>
              <w:lastRenderedPageBreak/>
              <w:t>переселившихся соотечественников в принимающее сообщество, оказание мер социальной поддержки, предоставление государственных и муниципальных услуг, содействие в жилищном обустройстве;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C74" w:rsidRDefault="008E2C74" w:rsidP="007C31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</w:t>
            </w: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 xml:space="preserve">редоставление участникам Государственной программы и членам их семей </w:t>
            </w:r>
            <w:r w:rsidRPr="00BD70C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государственных услуг в области содействия занятости населения;</w:t>
            </w:r>
          </w:p>
          <w:p w:rsidR="008E2C74" w:rsidRDefault="008E2C74" w:rsidP="007C31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оказание содействия в получении дополнительного профессионального образования, в том числе в повышении квалификации, переобучении и профессиональной переп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одготовке;</w:t>
            </w:r>
          </w:p>
          <w:p w:rsidR="008E2C74" w:rsidRDefault="008E2C74" w:rsidP="007C31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информационное обеспечение и сопрово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ждение реализации подпрограммы;</w:t>
            </w:r>
          </w:p>
          <w:p w:rsidR="008E2C74" w:rsidRDefault="008E2C74" w:rsidP="007C31B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содействие в обеспечении детей участников Государственной программы местами в дошкольных образовательных и об</w:t>
            </w:r>
            <w:r w:rsidR="00063224">
              <w:rPr>
                <w:rFonts w:ascii="Times New Roman" w:hAnsi="Times New Roman" w:cs="Times New Roman"/>
                <w:sz w:val="18"/>
                <w:szCs w:val="18"/>
              </w:rPr>
              <w:t>щеобразовательных организациях.</w:t>
            </w:r>
          </w:p>
          <w:p w:rsidR="008E2C74" w:rsidRPr="00BD70C6" w:rsidRDefault="008E2C74" w:rsidP="00063224">
            <w:pPr>
              <w:pStyle w:val="ConsPlusNormal"/>
              <w:ind w:firstLine="0"/>
              <w:jc w:val="both"/>
              <w:rPr>
                <w:sz w:val="18"/>
                <w:szCs w:val="18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74" w:rsidRDefault="008E2C74">
            <w:r w:rsidRPr="00E716F0">
              <w:rPr>
                <w:sz w:val="18"/>
                <w:szCs w:val="18"/>
              </w:rPr>
              <w:lastRenderedPageBreak/>
              <w:t xml:space="preserve">Численность участников Государственной </w:t>
            </w:r>
            <w:r w:rsidRPr="00E716F0">
              <w:rPr>
                <w:sz w:val="18"/>
                <w:szCs w:val="18"/>
              </w:rPr>
              <w:lastRenderedPageBreak/>
              <w:t>программы и членов их семей, прибывших в Чувашскую Республику и поставленных на учет в МВД по Чувашской Республике</w:t>
            </w:r>
          </w:p>
        </w:tc>
      </w:tr>
      <w:tr w:rsidR="008E2C74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C74" w:rsidRDefault="008E2C74">
            <w:r w:rsidRPr="00E7376B">
              <w:rPr>
                <w:sz w:val="18"/>
                <w:szCs w:val="18"/>
              </w:rPr>
              <w:lastRenderedPageBreak/>
              <w:t>12.</w:t>
            </w:r>
            <w:r>
              <w:rPr>
                <w:sz w:val="18"/>
                <w:szCs w:val="18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C74" w:rsidRPr="00BD70C6" w:rsidRDefault="008E2C74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Содействие обеспечению потребности экономики Чувашской Республики в квалифицированных кадрах для сельского хозяйства, здравоохранения, образования, реализации </w:t>
            </w:r>
            <w:proofErr w:type="gramStart"/>
            <w:r w:rsidRPr="00BD70C6">
              <w:rPr>
                <w:sz w:val="18"/>
                <w:szCs w:val="18"/>
              </w:rPr>
              <w:t>экономических и инвестиционных проектов</w:t>
            </w:r>
            <w:proofErr w:type="gramEnd"/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2C74" w:rsidRDefault="008E2C74" w:rsidP="00390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BD70C6">
              <w:rPr>
                <w:rFonts w:ascii="Times New Roman" w:hAnsi="Times New Roman" w:cs="Times New Roman"/>
                <w:sz w:val="18"/>
                <w:szCs w:val="18"/>
              </w:rPr>
              <w:t>редоставление информационных, консультационных, юридических и других услуг участникам Государствен</w:t>
            </w:r>
            <w:r w:rsidR="00063224">
              <w:rPr>
                <w:rFonts w:ascii="Times New Roman" w:hAnsi="Times New Roman" w:cs="Times New Roman"/>
                <w:sz w:val="18"/>
                <w:szCs w:val="18"/>
              </w:rPr>
              <w:t>ной программы и членам их семей;</w:t>
            </w:r>
          </w:p>
          <w:p w:rsidR="008E2C74" w:rsidRPr="003907E4" w:rsidRDefault="00063224" w:rsidP="00390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063224">
              <w:rPr>
                <w:rFonts w:ascii="Times New Roman" w:hAnsi="Times New Roman" w:cs="Times New Roman"/>
                <w:sz w:val="18"/>
                <w:szCs w:val="18"/>
              </w:rPr>
              <w:t>казание поддержки участникам Государственной программы и членам их семей в осуществлении малого и среднего предпринимательства, включая создание крестьянских (фермерских) хозяйств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C74" w:rsidRDefault="008E2C74">
            <w:r w:rsidRPr="00E716F0">
              <w:rPr>
                <w:sz w:val="18"/>
                <w:szCs w:val="18"/>
              </w:rPr>
              <w:t>Численность участников Государственной программы и членов их семей, прибывших в Чувашскую Республику и поставленных на учет в МВД по Чувашской Республике</w:t>
            </w:r>
          </w:p>
        </w:tc>
      </w:tr>
      <w:tr w:rsidR="00C72D59" w:rsidRPr="00BD70C6" w:rsidTr="000E19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D59" w:rsidRPr="00E7376B" w:rsidRDefault="002817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146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9" w:rsidRDefault="00C72D59" w:rsidP="00C72D59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4B7C1D">
              <w:rPr>
                <w:b/>
                <w:sz w:val="18"/>
                <w:szCs w:val="18"/>
              </w:rPr>
              <w:t>Комплекс процессных мероприятий «</w:t>
            </w:r>
            <w:r>
              <w:rPr>
                <w:b/>
                <w:sz w:val="18"/>
                <w:szCs w:val="18"/>
              </w:rPr>
              <w:t>Обеспечение реализации государственной программы Чувашской Республики «Социальная поддержка граждан»</w:t>
            </w:r>
          </w:p>
          <w:p w:rsidR="00C72D59" w:rsidRPr="00F75783" w:rsidRDefault="00C72D59">
            <w:pPr>
              <w:rPr>
                <w:sz w:val="18"/>
                <w:szCs w:val="18"/>
              </w:rPr>
            </w:pPr>
          </w:p>
        </w:tc>
      </w:tr>
      <w:tr w:rsidR="00C72D59" w:rsidRPr="00BD70C6" w:rsidTr="000E199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D59" w:rsidRPr="00E7376B" w:rsidRDefault="00C72D59">
            <w:pPr>
              <w:rPr>
                <w:sz w:val="18"/>
                <w:szCs w:val="18"/>
              </w:rPr>
            </w:pPr>
          </w:p>
        </w:tc>
        <w:tc>
          <w:tcPr>
            <w:tcW w:w="7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9" w:rsidRPr="00BD70C6" w:rsidRDefault="00C72D59" w:rsidP="000E19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proofErr w:type="gramStart"/>
            <w:r w:rsidRPr="00BD70C6">
              <w:rPr>
                <w:sz w:val="18"/>
                <w:szCs w:val="18"/>
              </w:rPr>
              <w:t>Ответственный</w:t>
            </w:r>
            <w:proofErr w:type="gramEnd"/>
            <w:r w:rsidRPr="00BD70C6">
              <w:rPr>
                <w:sz w:val="18"/>
                <w:szCs w:val="18"/>
              </w:rPr>
              <w:t xml:space="preserve"> за реализацию: Министерство труда и социальной защиты Чувашской Республики</w:t>
            </w:r>
          </w:p>
        </w:tc>
        <w:tc>
          <w:tcPr>
            <w:tcW w:w="73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9" w:rsidRPr="00BD70C6" w:rsidRDefault="00C72D59" w:rsidP="000E19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Срок реализации:   2023 - 2035</w:t>
            </w:r>
          </w:p>
        </w:tc>
      </w:tr>
      <w:tr w:rsidR="00C72D59" w:rsidRPr="00BD70C6" w:rsidTr="00B9342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D59" w:rsidRPr="00E7376B" w:rsidRDefault="002817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D59" w:rsidRPr="00BD70C6" w:rsidRDefault="0028174C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реализации государственной программы Чувашской Республики «Социальная поддержка граждан»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D59" w:rsidRDefault="0028174C" w:rsidP="00390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8174C">
              <w:rPr>
                <w:rFonts w:ascii="Times New Roman" w:hAnsi="Times New Roman" w:cs="Times New Roman"/>
                <w:sz w:val="18"/>
                <w:szCs w:val="18"/>
              </w:rPr>
              <w:t>Обеспечение реализации государственной программы Чувашской Республики «Социальная поддержка граждан»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D59" w:rsidRDefault="0028174C">
            <w:pPr>
              <w:rPr>
                <w:sz w:val="18"/>
                <w:szCs w:val="18"/>
              </w:rPr>
            </w:pPr>
            <w:r w:rsidRPr="00F75783">
              <w:rPr>
                <w:sz w:val="18"/>
                <w:szCs w:val="18"/>
              </w:rPr>
              <w:t>доля населения с доходами ниже величины прожиточного минимума</w:t>
            </w:r>
            <w:r>
              <w:rPr>
                <w:sz w:val="18"/>
                <w:szCs w:val="18"/>
              </w:rPr>
              <w:t>;</w:t>
            </w:r>
          </w:p>
          <w:p w:rsidR="0028174C" w:rsidRPr="00F75783" w:rsidRDefault="0028174C">
            <w:pPr>
              <w:rPr>
                <w:sz w:val="18"/>
                <w:szCs w:val="18"/>
              </w:rPr>
            </w:pPr>
            <w:r w:rsidRPr="00A07BB5">
              <w:rPr>
                <w:sz w:val="18"/>
                <w:szCs w:val="18"/>
              </w:rPr>
              <w:t>доля граждан, получивших социальные услуги в организациях социального обслуживания,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</w:tbl>
    <w:p w:rsidR="007645FD" w:rsidRPr="00BD70C6" w:rsidRDefault="007645FD" w:rsidP="005D5E34">
      <w:pPr>
        <w:widowControl w:val="0"/>
        <w:autoSpaceDE w:val="0"/>
        <w:autoSpaceDN w:val="0"/>
        <w:adjustRightInd w:val="0"/>
        <w:spacing w:before="108" w:after="108"/>
        <w:outlineLvl w:val="0"/>
        <w:rPr>
          <w:sz w:val="18"/>
          <w:szCs w:val="18"/>
        </w:rPr>
      </w:pPr>
    </w:p>
    <w:p w:rsidR="007645FD" w:rsidRPr="00BD70C6" w:rsidRDefault="007645FD" w:rsidP="007645FD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/>
        <w:ind w:firstLine="720"/>
        <w:jc w:val="center"/>
        <w:outlineLvl w:val="0"/>
        <w:rPr>
          <w:sz w:val="18"/>
          <w:szCs w:val="18"/>
        </w:rPr>
      </w:pPr>
      <w:r w:rsidRPr="00BD70C6">
        <w:rPr>
          <w:sz w:val="18"/>
          <w:szCs w:val="18"/>
        </w:rPr>
        <w:t>4. Финансовое обеспечение государственной программы</w:t>
      </w:r>
    </w:p>
    <w:tbl>
      <w:tblPr>
        <w:tblW w:w="153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418"/>
        <w:gridCol w:w="1559"/>
        <w:gridCol w:w="1276"/>
        <w:gridCol w:w="1276"/>
        <w:gridCol w:w="1418"/>
        <w:gridCol w:w="1417"/>
        <w:gridCol w:w="1275"/>
      </w:tblGrid>
      <w:tr w:rsidR="007645FD" w:rsidRPr="00BD70C6" w:rsidTr="007645FD"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Наименование государственной программы, структурного элемента/ источник финансового обеспечения 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Объем финансового обеспечения по годам реализации, тыс. рублей</w:t>
            </w:r>
          </w:p>
        </w:tc>
      </w:tr>
      <w:tr w:rsidR="007645FD" w:rsidRPr="00BD70C6" w:rsidTr="00826EE1"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645FD" w:rsidRPr="00BD70C6" w:rsidRDefault="007645FD" w:rsidP="007645FD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2019-2023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2027-2030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2031-2035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Всего</w:t>
            </w:r>
          </w:p>
        </w:tc>
      </w:tr>
      <w:tr w:rsidR="007645FD" w:rsidRPr="00BD70C6" w:rsidTr="00826EE1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8</w:t>
            </w:r>
          </w:p>
        </w:tc>
      </w:tr>
      <w:tr w:rsidR="00850169" w:rsidRPr="00BD70C6" w:rsidTr="00826EE1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0169" w:rsidRPr="00BD70C6" w:rsidRDefault="00850169" w:rsidP="00D37E16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Государственная программа «Социальная поддержка граждан»</w:t>
            </w:r>
            <w:r w:rsidRPr="00BD70C6">
              <w:rPr>
                <w:sz w:val="18"/>
                <w:szCs w:val="18"/>
              </w:rPr>
              <w:t xml:space="preserve">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169" w:rsidRPr="00BD70C6" w:rsidRDefault="00785E93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52567535,9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BD70C6" w:rsidRDefault="00972EA1" w:rsidP="00972EA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10140359,7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BD70C6" w:rsidRDefault="00972EA1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9107216,4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BD70C6" w:rsidRDefault="00972EA1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8879247,9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169" w:rsidRPr="00BD70C6" w:rsidRDefault="00DB41CC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19692442,0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BD70C6" w:rsidRDefault="0025772E" w:rsidP="0025772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24616236,3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169" w:rsidRPr="00BD70C6" w:rsidRDefault="002C78B8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125003038,2</w:t>
            </w:r>
          </w:p>
        </w:tc>
      </w:tr>
      <w:tr w:rsidR="00850169" w:rsidRPr="00BD70C6" w:rsidTr="00826EE1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0169" w:rsidRPr="00BD70C6" w:rsidRDefault="00850169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169" w:rsidRPr="00BD70C6" w:rsidRDefault="00785E93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25071881,4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BD70C6" w:rsidRDefault="008D0D9E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2035928,4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BD70C6" w:rsidRDefault="00834656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1432648,0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BD70C6" w:rsidRDefault="0025772E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260,4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169" w:rsidRPr="00BD70C6" w:rsidRDefault="00850169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BD70C6" w:rsidRDefault="00850169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169" w:rsidRPr="00BD70C6" w:rsidRDefault="00785E93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28540718,2</w:t>
            </w:r>
          </w:p>
        </w:tc>
      </w:tr>
      <w:tr w:rsidR="00850169" w:rsidRPr="00BD70C6" w:rsidTr="00557FC1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50169" w:rsidRPr="00BD70C6" w:rsidRDefault="00850169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169" w:rsidRPr="00BD70C6" w:rsidRDefault="00785E93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25305867,7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25772E" w:rsidRDefault="00972EA1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7585077,3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25772E" w:rsidRDefault="00972EA1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7307139,7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850169" w:rsidRPr="0025772E" w:rsidRDefault="00972EA1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8511558,8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0169" w:rsidRPr="00BD70C6" w:rsidRDefault="00DB41CC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18222727,2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50169" w:rsidRPr="00BD70C6" w:rsidRDefault="0025772E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22779092,8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50169" w:rsidRPr="00BD70C6" w:rsidRDefault="002C78B8" w:rsidP="001C72E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89711463,5</w:t>
            </w:r>
            <w:r w:rsidR="00850169" w:rsidRPr="00BD70C6">
              <w:rPr>
                <w:sz w:val="18"/>
                <w:szCs w:val="18"/>
              </w:rPr>
              <w:t> </w:t>
            </w:r>
          </w:p>
        </w:tc>
      </w:tr>
      <w:tr w:rsidR="007645FD" w:rsidRPr="00BD70C6" w:rsidTr="005D5E34">
        <w:trPr>
          <w:trHeight w:val="34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645FD" w:rsidRPr="00BD70C6" w:rsidRDefault="007645FD" w:rsidP="005D5E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4611D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4611D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</w:tr>
      <w:tr w:rsidR="007645FD" w:rsidRPr="00BD70C6" w:rsidTr="005D5E3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5D5E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4611D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4611D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</w:tr>
      <w:tr w:rsidR="009D0941" w:rsidRPr="00BD70C6" w:rsidTr="005D5E34">
        <w:trPr>
          <w:trHeight w:val="305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D0941" w:rsidRPr="00BD70C6" w:rsidRDefault="009D0941" w:rsidP="005D5E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0941" w:rsidRPr="00BD70C6" w:rsidRDefault="00E34FF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2189786,8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D0941" w:rsidRPr="00BD70C6" w:rsidRDefault="00E34FF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519354</w:t>
            </w:r>
            <w:r w:rsidR="009D0941" w:rsidRPr="00BD70C6">
              <w:rPr>
                <w:sz w:val="18"/>
                <w:szCs w:val="1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D0941" w:rsidRPr="00BD70C6" w:rsidRDefault="00DB41CC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367428,7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D0941" w:rsidRPr="00BD70C6" w:rsidRDefault="00E34FF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367428,7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0941" w:rsidRPr="00BD70C6" w:rsidRDefault="00E34FF3" w:rsidP="00F641C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1469714,8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D0941" w:rsidRPr="00BD70C6" w:rsidRDefault="00E34FF3" w:rsidP="00F641C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1837143,5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0941" w:rsidRPr="00BD70C6" w:rsidRDefault="00DB41CC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6750856,5</w:t>
            </w:r>
          </w:p>
        </w:tc>
      </w:tr>
      <w:tr w:rsidR="007645FD" w:rsidRPr="00BD70C6" w:rsidTr="00826EE1">
        <w:trPr>
          <w:trHeight w:val="403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proofErr w:type="spellStart"/>
            <w:r w:rsidRPr="00BD70C6">
              <w:rPr>
                <w:sz w:val="18"/>
                <w:szCs w:val="18"/>
              </w:rPr>
              <w:t>Справочно</w:t>
            </w:r>
            <w:proofErr w:type="spellEnd"/>
            <w:r w:rsidRPr="00BD70C6">
              <w:rPr>
                <w:sz w:val="18"/>
                <w:szCs w:val="18"/>
              </w:rPr>
              <w:t>: объем налоговых расходов республиканского бюджета</w:t>
            </w:r>
            <w:r w:rsidR="005D5E34">
              <w:rPr>
                <w:sz w:val="18"/>
                <w:szCs w:val="18"/>
              </w:rPr>
              <w:t xml:space="preserve">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45FD" w:rsidRPr="00BD70C6" w:rsidRDefault="007645FD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х</w:t>
            </w:r>
          </w:p>
        </w:tc>
      </w:tr>
      <w:tr w:rsidR="003907E4" w:rsidRPr="00BD70C6" w:rsidTr="005D5E34">
        <w:trPr>
          <w:trHeight w:val="403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BD70C6" w:rsidRDefault="003907E4" w:rsidP="005D5E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Региональный проект «Старшее поколение»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Pr="00BD70C6" w:rsidRDefault="003907E4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325888,3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524CA0" w:rsidRDefault="00695B85" w:rsidP="003907E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623872,3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524CA0" w:rsidRDefault="003907E4" w:rsidP="003907E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Default="003907E4" w:rsidP="003907E4">
            <w:pPr>
              <w:jc w:val="center"/>
            </w:pPr>
            <w:r w:rsidRPr="007D718D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Default="003907E4" w:rsidP="003907E4">
            <w:pPr>
              <w:jc w:val="center"/>
            </w:pPr>
            <w:r w:rsidRPr="007D718D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Default="003907E4" w:rsidP="003907E4">
            <w:pPr>
              <w:jc w:val="center"/>
            </w:pPr>
            <w:r w:rsidRPr="007D718D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Pr="00BD70C6" w:rsidRDefault="0024376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1355900,9</w:t>
            </w:r>
          </w:p>
        </w:tc>
      </w:tr>
      <w:tr w:rsidR="003907E4" w:rsidRPr="00BD70C6" w:rsidTr="00243766">
        <w:trPr>
          <w:trHeight w:val="251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BD70C6" w:rsidRDefault="003907E4" w:rsidP="005D5E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Pr="00BD70C6" w:rsidRDefault="003907E4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240806,0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BD70C6" w:rsidRDefault="003907E4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221245,3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Default="003907E4" w:rsidP="003907E4">
            <w:pPr>
              <w:jc w:val="center"/>
            </w:pPr>
            <w:r w:rsidRPr="00877252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Default="003907E4" w:rsidP="003907E4">
            <w:pPr>
              <w:jc w:val="center"/>
            </w:pPr>
            <w:r w:rsidRPr="00877252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Default="003907E4" w:rsidP="003907E4">
            <w:pPr>
              <w:jc w:val="center"/>
            </w:pPr>
            <w:r w:rsidRPr="00877252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Default="003907E4" w:rsidP="003907E4">
            <w:pPr>
              <w:jc w:val="center"/>
            </w:pPr>
            <w:r w:rsidRPr="00877252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Pr="00BD70C6" w:rsidRDefault="0007188F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462051,3</w:t>
            </w:r>
          </w:p>
        </w:tc>
      </w:tr>
      <w:tr w:rsidR="003907E4" w:rsidRPr="00BD70C6" w:rsidTr="00243766">
        <w:trPr>
          <w:trHeight w:val="26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BD70C6" w:rsidRDefault="003907E4" w:rsidP="005D5E3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Pr="00BD70C6" w:rsidRDefault="003907E4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85082,3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695B85" w:rsidRDefault="00695B85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695B85">
              <w:rPr>
                <w:b/>
                <w:sz w:val="18"/>
                <w:szCs w:val="18"/>
              </w:rPr>
              <w:t>402627,0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BE3ACF" w:rsidRDefault="00BE3ACF" w:rsidP="003907E4">
            <w:pPr>
              <w:jc w:val="center"/>
              <w:rPr>
                <w:b/>
              </w:rPr>
            </w:pPr>
            <w:r w:rsidRPr="00BE3ACF">
              <w:rPr>
                <w:b/>
                <w:sz w:val="18"/>
                <w:szCs w:val="18"/>
              </w:rPr>
              <w:t>192,3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Pr="00BE3ACF" w:rsidRDefault="001A25F0" w:rsidP="003907E4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460</w:t>
            </w:r>
            <w:r w:rsidR="00BE3ACF" w:rsidRPr="00BE3ACF">
              <w:rPr>
                <w:b/>
                <w:sz w:val="18"/>
                <w:szCs w:val="18"/>
              </w:rPr>
              <w:t>353,4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Default="003907E4" w:rsidP="003907E4">
            <w:pPr>
              <w:jc w:val="center"/>
            </w:pPr>
            <w:r w:rsidRPr="003E1EC7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3907E4" w:rsidRDefault="003907E4" w:rsidP="003907E4">
            <w:pPr>
              <w:jc w:val="center"/>
            </w:pPr>
            <w:r w:rsidRPr="003E1EC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07E4" w:rsidRPr="00BD70C6" w:rsidRDefault="0024376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893849,6</w:t>
            </w:r>
          </w:p>
        </w:tc>
      </w:tr>
      <w:tr w:rsidR="006F38C4" w:rsidRPr="00BD70C6" w:rsidTr="00716542">
        <w:trPr>
          <w:trHeight w:val="26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rPr>
          <w:trHeight w:val="26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lastRenderedPageBreak/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rPr>
          <w:trHeight w:val="26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F38C4" w:rsidRDefault="006F38C4" w:rsidP="006F38C4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243766" w:rsidRPr="00BD70C6" w:rsidTr="000556E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3766" w:rsidRPr="00BD70C6" w:rsidRDefault="00243766" w:rsidP="00E07A7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Региональный проект «Медицинские кадры Чувашской Республики»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766" w:rsidRPr="00BD70C6" w:rsidRDefault="00243766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28304,6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3766" w:rsidRPr="00B70D95" w:rsidRDefault="00243766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18375,5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3766" w:rsidRPr="00B70D95" w:rsidRDefault="00243766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21580,3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3766" w:rsidRPr="00B70D95" w:rsidRDefault="00243766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24786,0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766" w:rsidRPr="00BD70C6" w:rsidRDefault="00243766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43766" w:rsidRPr="00BD70C6" w:rsidRDefault="00243766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9431,5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3766" w:rsidRPr="00BD70C6" w:rsidRDefault="00243766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110023,1</w:t>
            </w:r>
          </w:p>
        </w:tc>
      </w:tr>
      <w:tr w:rsidR="006F38C4" w:rsidRPr="00BD70C6" w:rsidTr="006F38C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Pr="00BD70C6" w:rsidRDefault="006F38C4" w:rsidP="00E07A7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</w:tr>
      <w:tr w:rsidR="00353DD2" w:rsidRPr="00BD70C6" w:rsidTr="000556E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53DD2" w:rsidRPr="00BD70C6" w:rsidRDefault="00353DD2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DD2" w:rsidRPr="00BD70C6" w:rsidRDefault="00353DD2" w:rsidP="0068330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28304,6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53DD2" w:rsidRPr="00B70D95" w:rsidRDefault="00BE3ACF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18375,5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53DD2" w:rsidRPr="00B70D95" w:rsidRDefault="00BE3ACF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21580,3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53DD2" w:rsidRPr="00B70D95" w:rsidRDefault="00BE3ACF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24786,0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DD2" w:rsidRPr="00BD70C6" w:rsidRDefault="00353DD2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53DD2" w:rsidRPr="00BD70C6" w:rsidRDefault="00353DD2" w:rsidP="00734B7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9431,5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DD2" w:rsidRPr="00BD70C6" w:rsidRDefault="00243766" w:rsidP="00734B7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110023,1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6F38C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</w:tr>
      <w:tr w:rsidR="006F38C4" w:rsidRPr="00BD70C6" w:rsidTr="006F38C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6F38C4">
            <w:pPr>
              <w:jc w:val="center"/>
            </w:pPr>
            <w:r w:rsidRPr="004A1333">
              <w:rPr>
                <w:sz w:val="18"/>
                <w:szCs w:val="18"/>
              </w:rPr>
              <w:t>0,0</w:t>
            </w:r>
          </w:p>
        </w:tc>
      </w:tr>
      <w:tr w:rsidR="00B35D4C" w:rsidRPr="00BD70C6" w:rsidTr="000556E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5D4C" w:rsidRPr="00BD70C6" w:rsidRDefault="00B35D4C" w:rsidP="0068330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Региональный проект «Финансовая поддержка семей при рождении детей»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5D4C" w:rsidRPr="00BD70C6" w:rsidRDefault="00B35D4C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8655844,3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35D4C" w:rsidRPr="00B35D4C" w:rsidRDefault="00B35D4C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35D4C">
              <w:rPr>
                <w:sz w:val="18"/>
                <w:szCs w:val="18"/>
              </w:rPr>
              <w:t>779145,5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35D4C" w:rsidRPr="00B35D4C" w:rsidRDefault="00B35D4C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35D4C">
              <w:rPr>
                <w:sz w:val="18"/>
                <w:szCs w:val="18"/>
              </w:rPr>
              <w:t>395035,8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35D4C" w:rsidRPr="00B35D4C" w:rsidRDefault="00353DD2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218556,7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5D4C" w:rsidRPr="00BD70C6" w:rsidRDefault="00353DD2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874226,8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35D4C" w:rsidRPr="00BD70C6" w:rsidRDefault="00B35D4C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35D4C">
              <w:rPr>
                <w:sz w:val="18"/>
                <w:szCs w:val="18"/>
              </w:rPr>
              <w:t>1092783,5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5D4C" w:rsidRPr="00BD70C6" w:rsidRDefault="0024376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12573348,7</w:t>
            </w:r>
          </w:p>
        </w:tc>
      </w:tr>
      <w:tr w:rsidR="000C6767" w:rsidRPr="00BD70C6" w:rsidTr="000556E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767" w:rsidRPr="00BD70C6" w:rsidRDefault="000C6767" w:rsidP="0068330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767" w:rsidRDefault="000C6767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7453949,6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6767" w:rsidRPr="00524CA0" w:rsidRDefault="000C6767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593697,1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6767" w:rsidRPr="00524CA0" w:rsidRDefault="000C6767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209116,8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6767" w:rsidRPr="000556EF" w:rsidRDefault="000C6767" w:rsidP="000556EF">
            <w:pPr>
              <w:jc w:val="center"/>
              <w:rPr>
                <w:sz w:val="18"/>
                <w:szCs w:val="18"/>
              </w:rPr>
            </w:pPr>
            <w:r w:rsidRPr="003E1EC7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767" w:rsidRPr="000556EF" w:rsidRDefault="000C6767" w:rsidP="000556EF">
            <w:pPr>
              <w:jc w:val="center"/>
              <w:rPr>
                <w:sz w:val="18"/>
                <w:szCs w:val="18"/>
              </w:rPr>
            </w:pPr>
            <w:r w:rsidRPr="003E1EC7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6767" w:rsidRDefault="000C6767" w:rsidP="0068330D">
            <w:pPr>
              <w:jc w:val="center"/>
            </w:pPr>
            <w:r w:rsidRPr="003E1EC7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767" w:rsidRPr="00BD70C6" w:rsidRDefault="00353DD2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8256763,5</w:t>
            </w:r>
          </w:p>
        </w:tc>
      </w:tr>
      <w:tr w:rsidR="000C6767" w:rsidRPr="00BD70C6" w:rsidTr="000556E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C6767" w:rsidRPr="00BD70C6" w:rsidRDefault="000C6767" w:rsidP="0068330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767" w:rsidRPr="00BD70C6" w:rsidRDefault="000C6767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1201894,7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6767" w:rsidRPr="00BE3ACF" w:rsidRDefault="00BE3ACF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E3ACF">
              <w:rPr>
                <w:b/>
                <w:sz w:val="18"/>
                <w:szCs w:val="18"/>
              </w:rPr>
              <w:t>579834,4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6767" w:rsidRPr="00BE3ACF" w:rsidRDefault="00BE3ACF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E3ACF">
              <w:rPr>
                <w:b/>
                <w:sz w:val="18"/>
                <w:szCs w:val="18"/>
              </w:rPr>
              <w:t>364236,7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6767" w:rsidRPr="00BE3ACF" w:rsidRDefault="00BE3ACF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E3ACF">
              <w:rPr>
                <w:b/>
                <w:sz w:val="18"/>
                <w:szCs w:val="18"/>
              </w:rPr>
              <w:t>203609,1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767" w:rsidRPr="00524CA0" w:rsidRDefault="00353DD2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874226,8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C6767" w:rsidRPr="00BD70C6" w:rsidRDefault="000C6767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1092783,5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6767" w:rsidRPr="00BD70C6" w:rsidRDefault="0024376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4316585,2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AE327E" w:rsidRPr="00BD70C6" w:rsidTr="00AE327E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27E" w:rsidRPr="00F60FAB" w:rsidRDefault="00AE327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«Предоставление мер социальной поддержки отдельным категориям граждан»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27E" w:rsidRPr="00BD70C6" w:rsidRDefault="00197A16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17761033,4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327E" w:rsidRPr="00524CA0" w:rsidRDefault="00AE327E" w:rsidP="00AE32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4208799,0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327E" w:rsidRPr="00524CA0" w:rsidRDefault="00AE327E" w:rsidP="00AE32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4223382,7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327E" w:rsidRPr="00B560F6" w:rsidRDefault="00AE327E" w:rsidP="001A1E5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2396194,4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27E" w:rsidRPr="00B560F6" w:rsidRDefault="00AE327E" w:rsidP="001A1E5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9584777,4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327E" w:rsidRPr="00BD70C6" w:rsidRDefault="00AE327E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E73383">
              <w:rPr>
                <w:sz w:val="18"/>
                <w:szCs w:val="18"/>
              </w:rPr>
              <w:t>11980971,8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27E" w:rsidRPr="00BD70C6" w:rsidRDefault="0024376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55293080,6</w:t>
            </w:r>
          </w:p>
        </w:tc>
      </w:tr>
      <w:tr w:rsidR="007C6AD3" w:rsidRPr="00BD70C6" w:rsidTr="007C6AD3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AD3" w:rsidRPr="00BD70C6" w:rsidRDefault="007C6AD3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6AD3" w:rsidRDefault="00197A16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4697617,8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AD3" w:rsidRPr="00524CA0" w:rsidRDefault="007C6AD3" w:rsidP="00AE32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1220728,6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AD3" w:rsidRPr="00524CA0" w:rsidRDefault="007C6AD3" w:rsidP="00AE32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1223531,2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6AD3" w:rsidRPr="00524CA0" w:rsidRDefault="007C6AD3" w:rsidP="00AE32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AD3" w:rsidRPr="00524CA0" w:rsidRDefault="007C6AD3" w:rsidP="00AE32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C6AD3" w:rsidRDefault="007C6AD3" w:rsidP="002C35E2">
            <w:pPr>
              <w:jc w:val="center"/>
            </w:pPr>
            <w:r w:rsidRPr="00EF1D46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6AD3" w:rsidRPr="00BD70C6" w:rsidRDefault="00197A1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7141877,6</w:t>
            </w:r>
          </w:p>
        </w:tc>
      </w:tr>
      <w:tr w:rsidR="00AE327E" w:rsidRPr="00BD70C6" w:rsidTr="007C6AD3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27E" w:rsidRPr="00BD70C6" w:rsidRDefault="00AE327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27E" w:rsidRDefault="00197A16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13063415,6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27E" w:rsidRPr="00B70D95" w:rsidRDefault="00B70D95" w:rsidP="00AE32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4394500,1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27E" w:rsidRPr="00B70D95" w:rsidRDefault="00B70D95" w:rsidP="00AE327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4494094,9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327E" w:rsidRPr="00B70D95" w:rsidRDefault="00B70D95" w:rsidP="00B560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4633443,2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27E" w:rsidRPr="00B560F6" w:rsidRDefault="00AE327E" w:rsidP="00B560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9584777,4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327E" w:rsidRPr="00524CA0" w:rsidRDefault="00AE327E" w:rsidP="00B560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B560F6">
              <w:rPr>
                <w:sz w:val="18"/>
                <w:szCs w:val="18"/>
              </w:rPr>
              <w:t>11980971,8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327E" w:rsidRPr="00BD70C6" w:rsidRDefault="0024376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48151203,0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0556EF" w:rsidRPr="00BD70C6" w:rsidTr="000556E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6EF" w:rsidRPr="00F60FAB" w:rsidRDefault="000556EF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«Модернизация и развитие сектора предоставления государственных услуг, государственного социального заказа и иных мер поддержки населению»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56EF" w:rsidRDefault="00937BE1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6598441,9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556EF" w:rsidRPr="00524CA0" w:rsidRDefault="000556EF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1183443,7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556EF" w:rsidRPr="00524CA0" w:rsidRDefault="000556EF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1246513,2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556EF" w:rsidRPr="00524CA0" w:rsidRDefault="00937BE1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1122162,8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56EF" w:rsidRPr="00524CA0" w:rsidRDefault="00937BE1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4488651,2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556EF" w:rsidRPr="00524CA0" w:rsidRDefault="000556EF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5610814,0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56EF" w:rsidRDefault="0024376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21111159,7</w:t>
            </w:r>
          </w:p>
        </w:tc>
      </w:tr>
      <w:tr w:rsidR="0076116E" w:rsidRPr="00BD70C6" w:rsidTr="000556E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116E" w:rsidRPr="00BD70C6" w:rsidRDefault="0076116E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16E" w:rsidRDefault="00937BE1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131556,1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116E" w:rsidRPr="00524CA0" w:rsidRDefault="0076116E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116E" w:rsidRPr="00524CA0" w:rsidRDefault="0076116E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116E" w:rsidRPr="00524CA0" w:rsidRDefault="0076116E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16E" w:rsidRPr="00524CA0" w:rsidRDefault="0076116E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116E" w:rsidRPr="00524CA0" w:rsidRDefault="0076116E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16E" w:rsidRDefault="00937BE1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131556,1</w:t>
            </w:r>
          </w:p>
        </w:tc>
      </w:tr>
      <w:tr w:rsidR="0076116E" w:rsidRPr="00BD70C6" w:rsidTr="0088785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116E" w:rsidRPr="00BD70C6" w:rsidRDefault="0076116E" w:rsidP="00887854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16E" w:rsidRDefault="00523EC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4385263,3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116E" w:rsidRPr="00B70D95" w:rsidRDefault="00B70D95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1103800,7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116E" w:rsidRPr="00B70D95" w:rsidRDefault="00B70D95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1055572,4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116E" w:rsidRPr="00B70D95" w:rsidRDefault="00B70D95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1055572,4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16E" w:rsidRPr="00524CA0" w:rsidRDefault="00937BE1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3079360,8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116E" w:rsidRPr="00524CA0" w:rsidRDefault="0076116E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3849201,0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116E" w:rsidRDefault="00243766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14528770,6</w:t>
            </w:r>
          </w:p>
        </w:tc>
      </w:tr>
      <w:tr w:rsidR="000556EF" w:rsidRPr="00BD70C6" w:rsidTr="0088785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6EF" w:rsidRPr="00BD70C6" w:rsidRDefault="0076116E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56EF" w:rsidRDefault="00523EC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2081622,5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6EF" w:rsidRPr="00524CA0" w:rsidRDefault="000556EF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493661,9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6EF" w:rsidRPr="00524CA0" w:rsidRDefault="000556EF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352322,6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56EF" w:rsidRPr="00524CA0" w:rsidRDefault="00937BE1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352322,6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6EF" w:rsidRPr="00524CA0" w:rsidRDefault="00937BE1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1409290,4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556EF" w:rsidRPr="00524CA0" w:rsidRDefault="000556EF" w:rsidP="0076116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1761613,0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56EF" w:rsidRDefault="00523EC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6450833,0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3444D2" w:rsidRPr="00BD70C6" w:rsidTr="003444D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44D2" w:rsidRPr="00F60FAB" w:rsidRDefault="003444D2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«Обеспечение доступности социальных услуг высокого качества для всех нуждающихся граждан пожилого возраста и инвалидов, включая детей-инвалидов, путем дальнейшего развития сети организаций различных организационно-правовых форм и форм собственности, предоставляющих социальные услуги»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4D2" w:rsidRDefault="003444D2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67411,7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444D2" w:rsidRPr="00B70D95" w:rsidRDefault="003444D2" w:rsidP="003444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14178,7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444D2" w:rsidRPr="00B70D95" w:rsidRDefault="003444D2" w:rsidP="003444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14178,7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444D2" w:rsidRPr="00B70D95" w:rsidRDefault="003444D2" w:rsidP="003444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14178,7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4D2" w:rsidRPr="00524CA0" w:rsidRDefault="003444D2" w:rsidP="003444D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444D2" w:rsidRPr="00524CA0" w:rsidRDefault="003444D2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70893,5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4D2" w:rsidRDefault="003444D2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237556,1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</w:tr>
      <w:tr w:rsidR="003444D2" w:rsidRPr="00BD70C6" w:rsidTr="002C35E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444D2" w:rsidRPr="00BD70C6" w:rsidRDefault="003444D2" w:rsidP="000556EF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4D2" w:rsidRDefault="003444D2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67411,7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444D2" w:rsidRPr="00B70D95" w:rsidRDefault="003444D2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14178,7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444D2" w:rsidRPr="00B70D95" w:rsidRDefault="003444D2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14178,7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444D2" w:rsidRPr="00B70D95" w:rsidRDefault="003444D2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B70D95">
              <w:rPr>
                <w:b/>
                <w:sz w:val="18"/>
                <w:szCs w:val="18"/>
              </w:rPr>
              <w:t>14178,7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4D2" w:rsidRPr="00524CA0" w:rsidRDefault="003444D2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56714,8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444D2" w:rsidRPr="00524CA0" w:rsidRDefault="003444D2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70893,5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44D2" w:rsidRDefault="003444D2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237556,1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lastRenderedPageBreak/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A51ABC" w:rsidRPr="00BD70C6" w:rsidTr="00A51AB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1ABC" w:rsidRPr="00F60FAB" w:rsidRDefault="00A51ABC" w:rsidP="003444D2">
            <w:pPr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«Создание благоприятных условий жизнедеятельности ветеранам, гражданам пожилого возраста, инвалидам»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ABC" w:rsidRDefault="00A51ABC" w:rsidP="00A51AB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51ABC" w:rsidRDefault="00A51ABC" w:rsidP="00A51ABC">
            <w:pPr>
              <w:jc w:val="center"/>
            </w:pPr>
            <w:r w:rsidRPr="00E55AA3">
              <w:rPr>
                <w:b/>
                <w:sz w:val="18"/>
                <w:szCs w:val="18"/>
              </w:rPr>
              <w:t>1918,1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51ABC" w:rsidRDefault="00A51ABC" w:rsidP="00A51ABC">
            <w:pPr>
              <w:jc w:val="center"/>
            </w:pPr>
            <w:r w:rsidRPr="00E55AA3">
              <w:rPr>
                <w:b/>
                <w:sz w:val="18"/>
                <w:szCs w:val="18"/>
              </w:rPr>
              <w:t>1918,1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51ABC" w:rsidRDefault="00A51ABC" w:rsidP="00A51ABC">
            <w:pPr>
              <w:jc w:val="center"/>
            </w:pPr>
            <w:r w:rsidRPr="00E55AA3">
              <w:rPr>
                <w:b/>
                <w:sz w:val="18"/>
                <w:szCs w:val="18"/>
              </w:rPr>
              <w:t>1918,1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ABC" w:rsidRPr="00524CA0" w:rsidRDefault="00A51ABC" w:rsidP="00A51AB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51ABC" w:rsidRPr="00524CA0" w:rsidRDefault="00A51ABC" w:rsidP="00A51AB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6599,0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1ABC" w:rsidRDefault="00A51ABC" w:rsidP="00A51AB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26691,4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</w:tr>
      <w:tr w:rsidR="00B70D95" w:rsidRPr="00BD70C6" w:rsidTr="00B70D95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70D95" w:rsidRPr="004B7C1D" w:rsidRDefault="00B70D95" w:rsidP="003444D2">
            <w:pPr>
              <w:rPr>
                <w:b/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D95" w:rsidRDefault="00B70D95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70D95" w:rsidRDefault="00B70D95" w:rsidP="00B70D95">
            <w:pPr>
              <w:jc w:val="center"/>
            </w:pPr>
            <w:r w:rsidRPr="00E55AA3">
              <w:rPr>
                <w:b/>
                <w:sz w:val="18"/>
                <w:szCs w:val="18"/>
              </w:rPr>
              <w:t>1918,1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70D95" w:rsidRDefault="00B70D95" w:rsidP="00B70D95">
            <w:pPr>
              <w:jc w:val="center"/>
            </w:pPr>
            <w:r w:rsidRPr="00E55AA3">
              <w:rPr>
                <w:b/>
                <w:sz w:val="18"/>
                <w:szCs w:val="18"/>
              </w:rPr>
              <w:t>1918,1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70D95" w:rsidRDefault="00B70D95" w:rsidP="00B70D95">
            <w:pPr>
              <w:jc w:val="center"/>
            </w:pPr>
            <w:r w:rsidRPr="00E55AA3">
              <w:rPr>
                <w:b/>
                <w:sz w:val="18"/>
                <w:szCs w:val="18"/>
              </w:rPr>
              <w:t>1918,1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95" w:rsidRPr="00524CA0" w:rsidRDefault="00B70D95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B70D95" w:rsidRPr="00524CA0" w:rsidRDefault="00B70D95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6599,0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0D95" w:rsidRDefault="00A51ABC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26691,4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9357D0" w:rsidRPr="00BD70C6" w:rsidTr="009357D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57D0" w:rsidRPr="00F60FAB" w:rsidRDefault="009357D0" w:rsidP="000556EF">
            <w:pPr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«Организация предоставления денежных выплат и пособий гражданам, имеющим детей»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Default="009357D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16669684,1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Pr="009357D0" w:rsidRDefault="00E53104" w:rsidP="009357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521362,2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Pr="009357D0" w:rsidRDefault="00E53104" w:rsidP="009357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837765,5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Pr="009357D0" w:rsidRDefault="00E53104" w:rsidP="009357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1598657,6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Pr="00524CA0" w:rsidRDefault="009357D0" w:rsidP="0004529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3186856,4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Pr="00524CA0" w:rsidRDefault="009357D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3983570,5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Default="00A51ABC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25160322,2</w:t>
            </w:r>
          </w:p>
        </w:tc>
      </w:tr>
      <w:tr w:rsidR="00045290" w:rsidRPr="00BD70C6" w:rsidTr="0004529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5290" w:rsidRPr="004B7C1D" w:rsidRDefault="00045290" w:rsidP="000556EF">
            <w:pPr>
              <w:rPr>
                <w:b/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290" w:rsidRDefault="0004529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12519032,4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5290" w:rsidRPr="00524CA0" w:rsidRDefault="00045290" w:rsidP="00045290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5290" w:rsidRPr="00524CA0" w:rsidRDefault="00045290" w:rsidP="00045290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5290" w:rsidRPr="00524CA0" w:rsidRDefault="00045290" w:rsidP="00045290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290" w:rsidRPr="00524CA0" w:rsidRDefault="00045290" w:rsidP="00045290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5290" w:rsidRPr="00524CA0" w:rsidRDefault="00045290" w:rsidP="00045290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290" w:rsidRDefault="0004529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12519032,4</w:t>
            </w:r>
          </w:p>
        </w:tc>
      </w:tr>
      <w:tr w:rsidR="00045290" w:rsidRPr="00BD70C6" w:rsidTr="00526D1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5290" w:rsidRPr="004B7C1D" w:rsidRDefault="00045290" w:rsidP="000556EF">
            <w:pPr>
              <w:rPr>
                <w:b/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290" w:rsidRDefault="0004529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4150651,7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5290" w:rsidRPr="009357D0" w:rsidRDefault="00E53104" w:rsidP="0004529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521362,2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5290" w:rsidRPr="009357D0" w:rsidRDefault="00E53104" w:rsidP="0004529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837765,5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5290" w:rsidRPr="009357D0" w:rsidRDefault="00E53104" w:rsidP="0004529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1598657,6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290" w:rsidRPr="00524CA0" w:rsidRDefault="00045290" w:rsidP="0004529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3186856,4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5290" w:rsidRPr="00524CA0" w:rsidRDefault="0004529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3983570,5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290" w:rsidRDefault="00A51ABC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12641289,8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C42D17" w:rsidRPr="00BD70C6" w:rsidTr="009357D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42D17" w:rsidRPr="00F60FAB" w:rsidRDefault="00C42D17" w:rsidP="000556EF">
            <w:pPr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«Реализация мероприятий по проведению оздоровительной кампании детей, в том числе детей, находящихся в трудной жизненной ситуации»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2D17" w:rsidRDefault="00C42D17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213735,5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2D17" w:rsidRDefault="00640733" w:rsidP="00876A9C">
            <w:pPr>
              <w:jc w:val="center"/>
            </w:pPr>
            <w:r>
              <w:rPr>
                <w:b/>
                <w:sz w:val="18"/>
                <w:szCs w:val="18"/>
              </w:rPr>
              <w:t>60964,8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2D17" w:rsidRDefault="00640733" w:rsidP="00876A9C">
            <w:pPr>
              <w:jc w:val="center"/>
            </w:pPr>
            <w:r>
              <w:rPr>
                <w:b/>
                <w:sz w:val="18"/>
                <w:szCs w:val="18"/>
              </w:rPr>
              <w:t>60964,8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2D17" w:rsidRDefault="00640733" w:rsidP="00876A9C">
            <w:pPr>
              <w:jc w:val="center"/>
            </w:pPr>
            <w:r>
              <w:rPr>
                <w:b/>
                <w:sz w:val="18"/>
                <w:szCs w:val="18"/>
              </w:rPr>
              <w:t>60964,8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2D17" w:rsidRPr="00524CA0" w:rsidRDefault="00C42D17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C42D17" w:rsidRPr="00524CA0" w:rsidRDefault="00C42D17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262770,0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2D17" w:rsidRDefault="00C42D17" w:rsidP="00876A9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869612,93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</w:tr>
      <w:tr w:rsidR="009357D0" w:rsidRPr="00BD70C6" w:rsidTr="009357D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57D0" w:rsidRPr="004B7C1D" w:rsidRDefault="009357D0" w:rsidP="000556EF">
            <w:pPr>
              <w:rPr>
                <w:b/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Default="009357D0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213735,5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9357D0" w:rsidP="009357D0">
            <w:pPr>
              <w:jc w:val="center"/>
            </w:pPr>
            <w:r w:rsidRPr="00104FC9">
              <w:rPr>
                <w:b/>
                <w:sz w:val="18"/>
                <w:szCs w:val="18"/>
              </w:rPr>
              <w:t>60964,</w:t>
            </w:r>
            <w:r w:rsidR="00640733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640733" w:rsidP="009357D0">
            <w:pPr>
              <w:jc w:val="center"/>
            </w:pPr>
            <w:r>
              <w:rPr>
                <w:b/>
                <w:sz w:val="18"/>
                <w:szCs w:val="18"/>
              </w:rPr>
              <w:t>60964,8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640733" w:rsidP="009357D0">
            <w:pPr>
              <w:jc w:val="center"/>
            </w:pPr>
            <w:r>
              <w:rPr>
                <w:b/>
                <w:sz w:val="18"/>
                <w:szCs w:val="18"/>
              </w:rPr>
              <w:t>60964,8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Pr="00524CA0" w:rsidRDefault="009357D0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210213,0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Pr="00524CA0" w:rsidRDefault="009357D0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262770,0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Default="001C72EB" w:rsidP="00526D1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869612,93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825C85" w:rsidRPr="00BD70C6" w:rsidTr="00825C85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F60FAB" w:rsidRDefault="00825C85" w:rsidP="000556EF">
            <w:pPr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«Совершенствование социального обслуживания семьи и детей»</w:t>
            </w:r>
            <w:r w:rsidR="006F38C4" w:rsidRPr="00967098">
              <w:rPr>
                <w:b/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85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1434767,1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5C85" w:rsidRPr="00825C85" w:rsidRDefault="00640733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5C85" w:rsidRPr="00825C85" w:rsidRDefault="00640733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292608,9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5C85" w:rsidRPr="00825C85" w:rsidRDefault="00640733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294036,9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85" w:rsidRPr="00825C85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772024,4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5C85" w:rsidRPr="00524CA0" w:rsidRDefault="00825C8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825C85">
              <w:rPr>
                <w:sz w:val="18"/>
                <w:szCs w:val="18"/>
              </w:rPr>
              <w:t>965030,5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85" w:rsidRDefault="00640733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4092996,8</w:t>
            </w:r>
          </w:p>
        </w:tc>
      </w:tr>
      <w:tr w:rsidR="00A07A55" w:rsidRPr="00BD70C6" w:rsidTr="00825C85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7A55" w:rsidRPr="004B7C1D" w:rsidRDefault="00A07A55" w:rsidP="000556EF">
            <w:pPr>
              <w:rPr>
                <w:b/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A55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26301,1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07A55" w:rsidRPr="00524CA0" w:rsidRDefault="00A07A55" w:rsidP="00526D14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07A55" w:rsidRPr="00524CA0" w:rsidRDefault="00A07A55" w:rsidP="00526D14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07A55" w:rsidRPr="00524CA0" w:rsidRDefault="00A07A55" w:rsidP="00526D14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A55" w:rsidRPr="00524CA0" w:rsidRDefault="00A07A55" w:rsidP="00526D14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07A55" w:rsidRPr="00524CA0" w:rsidRDefault="00A07A55" w:rsidP="00526D14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7A55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26301,1</w:t>
            </w:r>
          </w:p>
        </w:tc>
      </w:tr>
      <w:tr w:rsidR="00825C85" w:rsidRPr="00BD70C6" w:rsidTr="00526D1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4B7C1D" w:rsidRDefault="00825C85" w:rsidP="003444D2">
            <w:pPr>
              <w:rPr>
                <w:b/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85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1300301,7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9357D0" w:rsidRDefault="00E53104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308836,9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9357D0" w:rsidRDefault="00640733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277502,8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9357D0" w:rsidRDefault="00640733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278930,8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85" w:rsidRPr="00524CA0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711600,0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5C85" w:rsidRPr="00524CA0" w:rsidRDefault="00825C8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889500,0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85" w:rsidRDefault="00640733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3766672,2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825C85" w:rsidRPr="00BD70C6" w:rsidTr="00526D14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BD70C6" w:rsidRDefault="00825C85" w:rsidP="003444D2">
            <w:pPr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85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108164,3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524CA0" w:rsidRDefault="00825C8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25692,1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524CA0" w:rsidRDefault="00825C8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15106,1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5C85" w:rsidRPr="00524CA0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C85" w:rsidRPr="00524CA0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60424,4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825C85" w:rsidRPr="00524CA0" w:rsidRDefault="00825C8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75530,5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85" w:rsidRDefault="00A07A55" w:rsidP="00825C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300023,5</w:t>
            </w:r>
          </w:p>
        </w:tc>
      </w:tr>
      <w:tr w:rsidR="009357D0" w:rsidRPr="00BD70C6" w:rsidTr="009357D0">
        <w:trPr>
          <w:trHeight w:val="653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57D0" w:rsidRPr="00BD70C6" w:rsidRDefault="009357D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«Поддержка социально ориентированных некоммерческих организаций в Чувашской Республике»</w:t>
            </w:r>
            <w:r w:rsidR="006F38C4">
              <w:rPr>
                <w:sz w:val="18"/>
                <w:szCs w:val="18"/>
              </w:rPr>
              <w:t xml:space="preserve"> </w:t>
            </w:r>
            <w:r w:rsidR="006F38C4"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Pr="00BD70C6" w:rsidRDefault="009357D0" w:rsidP="009357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9357D0" w:rsidP="009357D0">
            <w:pPr>
              <w:jc w:val="center"/>
            </w:pPr>
            <w:r w:rsidRPr="008D6045">
              <w:rPr>
                <w:b/>
                <w:sz w:val="18"/>
                <w:szCs w:val="18"/>
              </w:rPr>
              <w:t>32119,0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9357D0" w:rsidP="009357D0">
            <w:pPr>
              <w:jc w:val="center"/>
            </w:pPr>
            <w:r w:rsidRPr="008D6045">
              <w:rPr>
                <w:b/>
                <w:sz w:val="18"/>
                <w:szCs w:val="18"/>
              </w:rPr>
              <w:t>32119,0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9357D0" w:rsidP="009357D0">
            <w:pPr>
              <w:jc w:val="center"/>
            </w:pPr>
            <w:r w:rsidRPr="008D6045">
              <w:rPr>
                <w:b/>
                <w:sz w:val="18"/>
                <w:szCs w:val="18"/>
              </w:rPr>
              <w:t>32119,0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Pr="00524CA0" w:rsidRDefault="009357D0" w:rsidP="009357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Pr="00BD70C6" w:rsidRDefault="009357D0" w:rsidP="009357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22040,0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Pr="00BD70C6" w:rsidRDefault="001C1F9F" w:rsidP="009357D0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207097,3</w:t>
            </w:r>
          </w:p>
        </w:tc>
      </w:tr>
      <w:tr w:rsidR="006F38C4" w:rsidRPr="00BD70C6" w:rsidTr="006F38C4">
        <w:trPr>
          <w:trHeight w:val="282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8C4" w:rsidRDefault="006F38C4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</w:tr>
      <w:tr w:rsidR="009357D0" w:rsidRPr="00BD70C6" w:rsidTr="009357D0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357D0" w:rsidRPr="00BD70C6" w:rsidRDefault="009357D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Pr="00BD70C6" w:rsidRDefault="009357D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9357D0" w:rsidP="009357D0">
            <w:pPr>
              <w:jc w:val="center"/>
            </w:pPr>
            <w:r w:rsidRPr="008D6045">
              <w:rPr>
                <w:b/>
                <w:sz w:val="18"/>
                <w:szCs w:val="18"/>
              </w:rPr>
              <w:t>32119,0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9357D0" w:rsidP="009357D0">
            <w:pPr>
              <w:jc w:val="center"/>
            </w:pPr>
            <w:r w:rsidRPr="008D6045">
              <w:rPr>
                <w:b/>
                <w:sz w:val="18"/>
                <w:szCs w:val="18"/>
              </w:rPr>
              <w:t>32119,0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Default="009357D0" w:rsidP="009357D0">
            <w:pPr>
              <w:jc w:val="center"/>
            </w:pPr>
            <w:r w:rsidRPr="008D6045">
              <w:rPr>
                <w:b/>
                <w:sz w:val="18"/>
                <w:szCs w:val="18"/>
              </w:rPr>
              <w:t>32119,0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7D0" w:rsidRPr="00524CA0" w:rsidRDefault="009357D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17088,0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357D0" w:rsidRPr="00BD70C6" w:rsidRDefault="009357D0" w:rsidP="002C35E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22040,0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57D0" w:rsidRPr="00BD70C6" w:rsidRDefault="001C1F9F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207097,3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6F38C4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6F38C4" w:rsidRPr="00BD70C6" w:rsidRDefault="006F38C4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8C4" w:rsidRDefault="006F38C4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2B50C2" w:rsidRPr="00BD70C6" w:rsidTr="002B50C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Pr="008D0D9E" w:rsidRDefault="002B50C2" w:rsidP="002B50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«Оказание содействия добровольному переселению в Чувашскую Республику соотечественников, проживающих за рубежом»</w:t>
            </w:r>
            <w:r w:rsidRPr="008D0D9E">
              <w:rPr>
                <w:sz w:val="18"/>
                <w:szCs w:val="18"/>
              </w:rPr>
              <w:t xml:space="preserve">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785E93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en-US"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2663,0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260,0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1A23D7" w:rsidP="002B50C2">
            <w:pPr>
              <w:jc w:val="center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1252,9</w:t>
            </w:r>
          </w:p>
        </w:tc>
      </w:tr>
      <w:tr w:rsidR="002B50C2" w:rsidRPr="00BD70C6" w:rsidTr="002B50C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Pr="008D0D9E" w:rsidRDefault="002B50C2" w:rsidP="002B50C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8D0D9E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785E93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2618,4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257,4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261,9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260,4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1A23D7" w:rsidP="002B50C2">
            <w:pPr>
              <w:jc w:val="center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1215,3</w:t>
            </w:r>
          </w:p>
        </w:tc>
      </w:tr>
      <w:tr w:rsidR="002B50C2" w:rsidRPr="00BD70C6" w:rsidTr="002B50C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Pr="008D0D9E" w:rsidRDefault="002B50C2" w:rsidP="002B50C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8D0D9E">
              <w:rPr>
                <w:sz w:val="18"/>
                <w:szCs w:val="18"/>
              </w:rPr>
              <w:lastRenderedPageBreak/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785E93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val="en-US"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44,6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AD3A73" w:rsidRDefault="002B50C2" w:rsidP="002B50C2">
            <w:pPr>
              <w:autoSpaceDE w:val="0"/>
              <w:autoSpaceDN w:val="0"/>
              <w:jc w:val="center"/>
              <w:rPr>
                <w:rFonts w:eastAsiaTheme="minorHAnsi"/>
                <w:sz w:val="18"/>
                <w:szCs w:val="18"/>
                <w:lang w:eastAsia="en-US"/>
              </w:rPr>
            </w:pPr>
            <w:r w:rsidRPr="00AD3A73">
              <w:rPr>
                <w:rFonts w:eastAsiaTheme="minorHAnsi"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AD3A73" w:rsidRDefault="001A23D7" w:rsidP="002B50C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37,6</w:t>
            </w:r>
          </w:p>
        </w:tc>
      </w:tr>
      <w:tr w:rsidR="002B50C2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BD70C6" w:rsidRDefault="002B50C2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2B50C2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BD70C6" w:rsidRDefault="002B50C2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2B50C2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BD70C6" w:rsidRDefault="002B50C2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1A25F0" w:rsidRPr="00BD70C6" w:rsidTr="0028174C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A25F0" w:rsidRPr="00BD70C6" w:rsidRDefault="001A25F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967098">
              <w:rPr>
                <w:b/>
                <w:sz w:val="18"/>
                <w:szCs w:val="18"/>
              </w:rPr>
              <w:t>Комплекс процессных мероприятий «Обеспечение реализации государственной программы Чувашской Республики «Социальная поддержка граждан»</w:t>
            </w:r>
            <w:r>
              <w:rPr>
                <w:sz w:val="18"/>
                <w:szCs w:val="18"/>
              </w:rPr>
              <w:t xml:space="preserve"> </w:t>
            </w:r>
            <w:r w:rsidRPr="00BD70C6">
              <w:rPr>
                <w:sz w:val="18"/>
                <w:szCs w:val="18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5F0" w:rsidRDefault="001A25F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729090,8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A25F0" w:rsidRPr="00621DAE" w:rsidRDefault="001A25F0" w:rsidP="008D0D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146557,3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A25F0" w:rsidRPr="00621DAE" w:rsidRDefault="001A25F0" w:rsidP="008D0D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147006,1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A25F0" w:rsidRPr="00621DAE" w:rsidRDefault="001A25F0" w:rsidP="008D0D9E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147006,1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5F0" w:rsidRPr="00524CA0" w:rsidRDefault="001A25F0" w:rsidP="0028174C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A25F0" w:rsidRPr="00DE3AF8" w:rsidRDefault="001A25F0" w:rsidP="0068330D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611332,0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25F0" w:rsidRDefault="001A25F0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2218300,0</w:t>
            </w:r>
          </w:p>
        </w:tc>
      </w:tr>
      <w:tr w:rsidR="002B50C2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Pr="00BD70C6" w:rsidRDefault="002B50C2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C2" w:rsidRDefault="002B50C2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0C2" w:rsidRDefault="002B50C2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0C2" w:rsidRDefault="002B50C2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0C2" w:rsidRDefault="002B50C2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C2" w:rsidRDefault="002B50C2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50C2" w:rsidRDefault="002B50C2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0C2" w:rsidRDefault="002B50C2" w:rsidP="00716542">
            <w:pPr>
              <w:jc w:val="center"/>
            </w:pPr>
            <w:r w:rsidRPr="00E61B13">
              <w:rPr>
                <w:sz w:val="18"/>
                <w:szCs w:val="18"/>
              </w:rPr>
              <w:t>0,0</w:t>
            </w:r>
          </w:p>
        </w:tc>
      </w:tr>
      <w:tr w:rsidR="002B50C2" w:rsidRPr="00BD70C6" w:rsidTr="000E199D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Pr="00BD70C6" w:rsidRDefault="002B50C2" w:rsidP="007645FD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Default="002B50C2" w:rsidP="000E19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729090,8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621DAE" w:rsidRDefault="001A25F0" w:rsidP="000E19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146557,3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621DAE" w:rsidRDefault="001A25F0" w:rsidP="000E19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147006,1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621DAE" w:rsidRDefault="001A25F0" w:rsidP="000E19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147006,1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Pr="00524CA0" w:rsidRDefault="002B50C2" w:rsidP="000E19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DE3AF8" w:rsidRDefault="002B50C2" w:rsidP="000E199D">
            <w:pPr>
              <w:jc w:val="center"/>
              <w:rPr>
                <w:sz w:val="18"/>
                <w:szCs w:val="18"/>
              </w:rPr>
            </w:pPr>
            <w:r w:rsidRPr="00524CA0">
              <w:rPr>
                <w:sz w:val="18"/>
                <w:szCs w:val="18"/>
              </w:rPr>
              <w:t>611332,0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0C2" w:rsidRDefault="002B50C2" w:rsidP="000E199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2218300,0</w:t>
            </w:r>
          </w:p>
        </w:tc>
      </w:tr>
      <w:tr w:rsidR="002B50C2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BD70C6" w:rsidRDefault="002B50C2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2B50C2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BD70C6" w:rsidRDefault="002B50C2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  <w:tr w:rsidR="002B50C2" w:rsidRPr="00BD70C6" w:rsidTr="00716542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2B50C2" w:rsidRPr="00BD70C6" w:rsidRDefault="002B50C2" w:rsidP="00716542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sz w:val="18"/>
                <w:szCs w:val="18"/>
              </w:rPr>
            </w:pPr>
            <w:r w:rsidRPr="00BD70C6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0C2" w:rsidRDefault="002B50C2" w:rsidP="00716542">
            <w:pPr>
              <w:jc w:val="center"/>
            </w:pPr>
            <w:r w:rsidRPr="00070764">
              <w:rPr>
                <w:sz w:val="18"/>
                <w:szCs w:val="18"/>
              </w:rPr>
              <w:t>0,0</w:t>
            </w:r>
          </w:p>
        </w:tc>
      </w:tr>
    </w:tbl>
    <w:p w:rsidR="007645FD" w:rsidRPr="00BD70C6" w:rsidRDefault="007645FD" w:rsidP="007645FD">
      <w:pPr>
        <w:widowControl w:val="0"/>
        <w:autoSpaceDE w:val="0"/>
        <w:autoSpaceDN w:val="0"/>
        <w:jc w:val="center"/>
        <w:outlineLvl w:val="0"/>
        <w:rPr>
          <w:sz w:val="18"/>
          <w:szCs w:val="18"/>
        </w:rPr>
      </w:pPr>
    </w:p>
    <w:p w:rsidR="007645FD" w:rsidRPr="00BD70C6" w:rsidRDefault="007645FD" w:rsidP="007645FD">
      <w:pPr>
        <w:widowControl w:val="0"/>
        <w:autoSpaceDE w:val="0"/>
        <w:autoSpaceDN w:val="0"/>
        <w:jc w:val="center"/>
        <w:outlineLvl w:val="0"/>
        <w:rPr>
          <w:sz w:val="18"/>
          <w:szCs w:val="18"/>
        </w:rPr>
      </w:pPr>
    </w:p>
    <w:p w:rsidR="00FD6B96" w:rsidRPr="00BD70C6" w:rsidRDefault="00FD6B96" w:rsidP="0068330D">
      <w:pPr>
        <w:widowControl w:val="0"/>
        <w:autoSpaceDE w:val="0"/>
        <w:autoSpaceDN w:val="0"/>
        <w:outlineLvl w:val="0"/>
        <w:rPr>
          <w:sz w:val="18"/>
          <w:szCs w:val="18"/>
        </w:rPr>
      </w:pPr>
      <w:bookmarkStart w:id="4" w:name="_GoBack"/>
      <w:bookmarkEnd w:id="0"/>
      <w:bookmarkEnd w:id="4"/>
    </w:p>
    <w:sectPr w:rsidR="00FD6B96" w:rsidRPr="00BD70C6" w:rsidSect="004C5964">
      <w:headerReference w:type="default" r:id="rId10"/>
      <w:pgSz w:w="16838" w:h="11905" w:orient="landscape"/>
      <w:pgMar w:top="426" w:right="709" w:bottom="709" w:left="425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859" w:rsidRDefault="00927859">
      <w:r>
        <w:separator/>
      </w:r>
    </w:p>
  </w:endnote>
  <w:endnote w:type="continuationSeparator" w:id="0">
    <w:p w:rsidR="00927859" w:rsidRDefault="0092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859" w:rsidRDefault="00927859">
      <w:r>
        <w:separator/>
      </w:r>
    </w:p>
  </w:footnote>
  <w:footnote w:type="continuationSeparator" w:id="0">
    <w:p w:rsidR="00927859" w:rsidRDefault="00927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7856171"/>
      <w:docPartObj>
        <w:docPartGallery w:val="Page Numbers (Top of Page)"/>
        <w:docPartUnique/>
      </w:docPartObj>
    </w:sdtPr>
    <w:sdtEndPr/>
    <w:sdtContent>
      <w:p w:rsidR="00967098" w:rsidRDefault="00967098">
        <w:pPr>
          <w:pStyle w:val="a5"/>
          <w:jc w:val="center"/>
        </w:pPr>
      </w:p>
      <w:p w:rsidR="00967098" w:rsidRDefault="009670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D18">
          <w:rPr>
            <w:noProof/>
          </w:rPr>
          <w:t>11</w:t>
        </w:r>
        <w:r>
          <w:fldChar w:fldCharType="end"/>
        </w:r>
      </w:p>
    </w:sdtContent>
  </w:sdt>
  <w:p w:rsidR="00967098" w:rsidRDefault="0096709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B376609"/>
    <w:multiLevelType w:val="multilevel"/>
    <w:tmpl w:val="49A809E8"/>
    <w:lvl w:ilvl="0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12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7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6"/>
  </w:num>
  <w:num w:numId="4">
    <w:abstractNumId w:val="19"/>
  </w:num>
  <w:num w:numId="5">
    <w:abstractNumId w:val="20"/>
  </w:num>
  <w:num w:numId="6">
    <w:abstractNumId w:val="17"/>
  </w:num>
  <w:num w:numId="7">
    <w:abstractNumId w:val="2"/>
  </w:num>
  <w:num w:numId="8">
    <w:abstractNumId w:val="16"/>
  </w:num>
  <w:num w:numId="9">
    <w:abstractNumId w:val="5"/>
  </w:num>
  <w:num w:numId="10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9"/>
  </w:num>
  <w:num w:numId="16">
    <w:abstractNumId w:val="21"/>
  </w:num>
  <w:num w:numId="17">
    <w:abstractNumId w:val="10"/>
  </w:num>
  <w:num w:numId="18">
    <w:abstractNumId w:val="18"/>
  </w:num>
  <w:num w:numId="19">
    <w:abstractNumId w:val="4"/>
  </w:num>
  <w:num w:numId="20">
    <w:abstractNumId w:val="8"/>
  </w:num>
  <w:num w:numId="21">
    <w:abstractNumId w:val="1"/>
  </w:num>
  <w:num w:numId="22">
    <w:abstractNumId w:val="12"/>
  </w:num>
  <w:num w:numId="23">
    <w:abstractNumId w:val="7"/>
  </w:num>
  <w:num w:numId="24">
    <w:abstractNumId w:val="23"/>
  </w:num>
  <w:num w:numId="25">
    <w:abstractNumId w:val="3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5FD"/>
    <w:rsid w:val="000071C2"/>
    <w:rsid w:val="00011C8F"/>
    <w:rsid w:val="000120E2"/>
    <w:rsid w:val="00012F3D"/>
    <w:rsid w:val="000137BA"/>
    <w:rsid w:val="0001668B"/>
    <w:rsid w:val="00016C8F"/>
    <w:rsid w:val="000309B2"/>
    <w:rsid w:val="0003248B"/>
    <w:rsid w:val="0003254F"/>
    <w:rsid w:val="00041623"/>
    <w:rsid w:val="00042897"/>
    <w:rsid w:val="00043514"/>
    <w:rsid w:val="00045290"/>
    <w:rsid w:val="00052594"/>
    <w:rsid w:val="000526CA"/>
    <w:rsid w:val="000556EF"/>
    <w:rsid w:val="00055728"/>
    <w:rsid w:val="00056D6F"/>
    <w:rsid w:val="000573DA"/>
    <w:rsid w:val="0006027C"/>
    <w:rsid w:val="00063224"/>
    <w:rsid w:val="000644F9"/>
    <w:rsid w:val="00064598"/>
    <w:rsid w:val="00065FCF"/>
    <w:rsid w:val="000716A2"/>
    <w:rsid w:val="0007188F"/>
    <w:rsid w:val="00072056"/>
    <w:rsid w:val="00073E5D"/>
    <w:rsid w:val="0007628F"/>
    <w:rsid w:val="00077629"/>
    <w:rsid w:val="00091C50"/>
    <w:rsid w:val="0009535C"/>
    <w:rsid w:val="00096631"/>
    <w:rsid w:val="00097360"/>
    <w:rsid w:val="00097EBA"/>
    <w:rsid w:val="000A4B4A"/>
    <w:rsid w:val="000B3CA7"/>
    <w:rsid w:val="000B4F9C"/>
    <w:rsid w:val="000C1950"/>
    <w:rsid w:val="000C3C06"/>
    <w:rsid w:val="000C64AA"/>
    <w:rsid w:val="000C6767"/>
    <w:rsid w:val="000D531F"/>
    <w:rsid w:val="000D5444"/>
    <w:rsid w:val="000D7156"/>
    <w:rsid w:val="000E199D"/>
    <w:rsid w:val="000E1FA2"/>
    <w:rsid w:val="000E553C"/>
    <w:rsid w:val="000E5D2B"/>
    <w:rsid w:val="000E63D5"/>
    <w:rsid w:val="000F2FE2"/>
    <w:rsid w:val="000F68EF"/>
    <w:rsid w:val="000F7B8F"/>
    <w:rsid w:val="00102CC1"/>
    <w:rsid w:val="00104C3A"/>
    <w:rsid w:val="001079C8"/>
    <w:rsid w:val="00111DDB"/>
    <w:rsid w:val="00114709"/>
    <w:rsid w:val="00116007"/>
    <w:rsid w:val="00124348"/>
    <w:rsid w:val="00125CF4"/>
    <w:rsid w:val="00132379"/>
    <w:rsid w:val="00137E62"/>
    <w:rsid w:val="0014022D"/>
    <w:rsid w:val="00150157"/>
    <w:rsid w:val="00150FD9"/>
    <w:rsid w:val="0015119F"/>
    <w:rsid w:val="00152425"/>
    <w:rsid w:val="00155F46"/>
    <w:rsid w:val="00156D03"/>
    <w:rsid w:val="001610A2"/>
    <w:rsid w:val="00162AD1"/>
    <w:rsid w:val="00163395"/>
    <w:rsid w:val="00164E50"/>
    <w:rsid w:val="00167F98"/>
    <w:rsid w:val="00171A4E"/>
    <w:rsid w:val="00176970"/>
    <w:rsid w:val="0018125D"/>
    <w:rsid w:val="001827A9"/>
    <w:rsid w:val="00195159"/>
    <w:rsid w:val="00195483"/>
    <w:rsid w:val="00196342"/>
    <w:rsid w:val="001967D1"/>
    <w:rsid w:val="00197A16"/>
    <w:rsid w:val="001A1E5E"/>
    <w:rsid w:val="001A23D7"/>
    <w:rsid w:val="001A25F0"/>
    <w:rsid w:val="001A3EB4"/>
    <w:rsid w:val="001A4CB6"/>
    <w:rsid w:val="001A51BB"/>
    <w:rsid w:val="001A732E"/>
    <w:rsid w:val="001B1617"/>
    <w:rsid w:val="001C1BAF"/>
    <w:rsid w:val="001C1F9F"/>
    <w:rsid w:val="001C2B51"/>
    <w:rsid w:val="001C33B2"/>
    <w:rsid w:val="001C72EB"/>
    <w:rsid w:val="001D2BFA"/>
    <w:rsid w:val="001D5915"/>
    <w:rsid w:val="001D5D8C"/>
    <w:rsid w:val="001D6048"/>
    <w:rsid w:val="001E3C21"/>
    <w:rsid w:val="001E4E8A"/>
    <w:rsid w:val="001F2405"/>
    <w:rsid w:val="001F634E"/>
    <w:rsid w:val="002011E6"/>
    <w:rsid w:val="00203131"/>
    <w:rsid w:val="00203636"/>
    <w:rsid w:val="00207C52"/>
    <w:rsid w:val="00213640"/>
    <w:rsid w:val="00214A94"/>
    <w:rsid w:val="00216B06"/>
    <w:rsid w:val="00217DC8"/>
    <w:rsid w:val="0022360E"/>
    <w:rsid w:val="00223CD3"/>
    <w:rsid w:val="0023154F"/>
    <w:rsid w:val="00233EB8"/>
    <w:rsid w:val="00237648"/>
    <w:rsid w:val="00241127"/>
    <w:rsid w:val="00243766"/>
    <w:rsid w:val="00243DE4"/>
    <w:rsid w:val="002440BB"/>
    <w:rsid w:val="0024486F"/>
    <w:rsid w:val="00245C33"/>
    <w:rsid w:val="002475D7"/>
    <w:rsid w:val="0025772E"/>
    <w:rsid w:val="0026152B"/>
    <w:rsid w:val="00263D16"/>
    <w:rsid w:val="00266186"/>
    <w:rsid w:val="002667F9"/>
    <w:rsid w:val="00273B66"/>
    <w:rsid w:val="002754D2"/>
    <w:rsid w:val="0028174C"/>
    <w:rsid w:val="00286F10"/>
    <w:rsid w:val="00290B7A"/>
    <w:rsid w:val="0029167E"/>
    <w:rsid w:val="00291A69"/>
    <w:rsid w:val="0029219E"/>
    <w:rsid w:val="00292525"/>
    <w:rsid w:val="002A0A1C"/>
    <w:rsid w:val="002B0781"/>
    <w:rsid w:val="002B0EF7"/>
    <w:rsid w:val="002B50C2"/>
    <w:rsid w:val="002B5AAB"/>
    <w:rsid w:val="002C02E7"/>
    <w:rsid w:val="002C06CE"/>
    <w:rsid w:val="002C35E2"/>
    <w:rsid w:val="002C3B74"/>
    <w:rsid w:val="002C3D1D"/>
    <w:rsid w:val="002C6401"/>
    <w:rsid w:val="002C78B8"/>
    <w:rsid w:val="002D4313"/>
    <w:rsid w:val="002D5D75"/>
    <w:rsid w:val="002D7B49"/>
    <w:rsid w:val="002E581F"/>
    <w:rsid w:val="002E732E"/>
    <w:rsid w:val="002F09DF"/>
    <w:rsid w:val="002F1266"/>
    <w:rsid w:val="002F22B8"/>
    <w:rsid w:val="002F2F47"/>
    <w:rsid w:val="002F2FAA"/>
    <w:rsid w:val="002F3B6F"/>
    <w:rsid w:val="002F57F5"/>
    <w:rsid w:val="003049D5"/>
    <w:rsid w:val="0030660A"/>
    <w:rsid w:val="00314AF0"/>
    <w:rsid w:val="00314FC1"/>
    <w:rsid w:val="00315ED5"/>
    <w:rsid w:val="00317662"/>
    <w:rsid w:val="00321191"/>
    <w:rsid w:val="00321E63"/>
    <w:rsid w:val="00325D0E"/>
    <w:rsid w:val="00333084"/>
    <w:rsid w:val="003337A8"/>
    <w:rsid w:val="00333884"/>
    <w:rsid w:val="00342136"/>
    <w:rsid w:val="00343D60"/>
    <w:rsid w:val="003444D2"/>
    <w:rsid w:val="00347857"/>
    <w:rsid w:val="00351B73"/>
    <w:rsid w:val="00353268"/>
    <w:rsid w:val="00353DD2"/>
    <w:rsid w:val="00357AD3"/>
    <w:rsid w:val="00361F98"/>
    <w:rsid w:val="003632A2"/>
    <w:rsid w:val="00365FB8"/>
    <w:rsid w:val="0037060B"/>
    <w:rsid w:val="00371651"/>
    <w:rsid w:val="00371CA9"/>
    <w:rsid w:val="00377D62"/>
    <w:rsid w:val="00380B2A"/>
    <w:rsid w:val="003907E4"/>
    <w:rsid w:val="003A5753"/>
    <w:rsid w:val="003B4E59"/>
    <w:rsid w:val="003C1324"/>
    <w:rsid w:val="003C2E48"/>
    <w:rsid w:val="003D07E6"/>
    <w:rsid w:val="003D118C"/>
    <w:rsid w:val="003D19BD"/>
    <w:rsid w:val="003D252C"/>
    <w:rsid w:val="003D52CC"/>
    <w:rsid w:val="003D5BB3"/>
    <w:rsid w:val="003D7851"/>
    <w:rsid w:val="003E235A"/>
    <w:rsid w:val="003E5CD4"/>
    <w:rsid w:val="003E6CA5"/>
    <w:rsid w:val="003E6FC9"/>
    <w:rsid w:val="00410282"/>
    <w:rsid w:val="00411FA2"/>
    <w:rsid w:val="00415A30"/>
    <w:rsid w:val="004170D3"/>
    <w:rsid w:val="004211D5"/>
    <w:rsid w:val="00424EA6"/>
    <w:rsid w:val="004272D2"/>
    <w:rsid w:val="00430A44"/>
    <w:rsid w:val="00431BB7"/>
    <w:rsid w:val="0043386D"/>
    <w:rsid w:val="0043528C"/>
    <w:rsid w:val="004379B7"/>
    <w:rsid w:val="004403DC"/>
    <w:rsid w:val="00446169"/>
    <w:rsid w:val="00451469"/>
    <w:rsid w:val="00453FC8"/>
    <w:rsid w:val="004611D3"/>
    <w:rsid w:val="0046514C"/>
    <w:rsid w:val="0046537C"/>
    <w:rsid w:val="004665C4"/>
    <w:rsid w:val="00466CBA"/>
    <w:rsid w:val="00471147"/>
    <w:rsid w:val="00471183"/>
    <w:rsid w:val="00471986"/>
    <w:rsid w:val="00474184"/>
    <w:rsid w:val="0047592F"/>
    <w:rsid w:val="00477CC7"/>
    <w:rsid w:val="00485DA9"/>
    <w:rsid w:val="004864BB"/>
    <w:rsid w:val="00486BC0"/>
    <w:rsid w:val="0048743E"/>
    <w:rsid w:val="00491498"/>
    <w:rsid w:val="00495CA1"/>
    <w:rsid w:val="004A6B69"/>
    <w:rsid w:val="004B17C8"/>
    <w:rsid w:val="004B38F1"/>
    <w:rsid w:val="004B5728"/>
    <w:rsid w:val="004B6E09"/>
    <w:rsid w:val="004B7C1D"/>
    <w:rsid w:val="004B7DF0"/>
    <w:rsid w:val="004C1E3B"/>
    <w:rsid w:val="004C5964"/>
    <w:rsid w:val="004D04F0"/>
    <w:rsid w:val="004D211C"/>
    <w:rsid w:val="004D6F81"/>
    <w:rsid w:val="004E0F45"/>
    <w:rsid w:val="004E2F99"/>
    <w:rsid w:val="004E4AC2"/>
    <w:rsid w:val="004E6544"/>
    <w:rsid w:val="004E6F7E"/>
    <w:rsid w:val="004F02B9"/>
    <w:rsid w:val="004F1794"/>
    <w:rsid w:val="004F5B6B"/>
    <w:rsid w:val="004F7165"/>
    <w:rsid w:val="0052264D"/>
    <w:rsid w:val="00522BF6"/>
    <w:rsid w:val="00523EC0"/>
    <w:rsid w:val="00526D14"/>
    <w:rsid w:val="00531FA9"/>
    <w:rsid w:val="0053312A"/>
    <w:rsid w:val="00534334"/>
    <w:rsid w:val="0054340A"/>
    <w:rsid w:val="0054373E"/>
    <w:rsid w:val="00543DD7"/>
    <w:rsid w:val="00555213"/>
    <w:rsid w:val="00557FC1"/>
    <w:rsid w:val="00561DBD"/>
    <w:rsid w:val="00561ECA"/>
    <w:rsid w:val="00563247"/>
    <w:rsid w:val="005671EB"/>
    <w:rsid w:val="00572A89"/>
    <w:rsid w:val="00581C50"/>
    <w:rsid w:val="005857A6"/>
    <w:rsid w:val="005860F0"/>
    <w:rsid w:val="00591662"/>
    <w:rsid w:val="00595979"/>
    <w:rsid w:val="005A0492"/>
    <w:rsid w:val="005A0958"/>
    <w:rsid w:val="005A0DC2"/>
    <w:rsid w:val="005A0F9A"/>
    <w:rsid w:val="005A54D7"/>
    <w:rsid w:val="005A6933"/>
    <w:rsid w:val="005A7326"/>
    <w:rsid w:val="005B0814"/>
    <w:rsid w:val="005B0D86"/>
    <w:rsid w:val="005B1A7A"/>
    <w:rsid w:val="005C0EA5"/>
    <w:rsid w:val="005C4B66"/>
    <w:rsid w:val="005D0F7D"/>
    <w:rsid w:val="005D19E7"/>
    <w:rsid w:val="005D5E34"/>
    <w:rsid w:val="005D7A24"/>
    <w:rsid w:val="005E3BED"/>
    <w:rsid w:val="005E49B1"/>
    <w:rsid w:val="005F2D3A"/>
    <w:rsid w:val="005F4BA3"/>
    <w:rsid w:val="005F5ABE"/>
    <w:rsid w:val="005F6348"/>
    <w:rsid w:val="00601A00"/>
    <w:rsid w:val="006024ED"/>
    <w:rsid w:val="0060336A"/>
    <w:rsid w:val="00613F01"/>
    <w:rsid w:val="00615401"/>
    <w:rsid w:val="00621DAE"/>
    <w:rsid w:val="006221E2"/>
    <w:rsid w:val="00623225"/>
    <w:rsid w:val="0063112C"/>
    <w:rsid w:val="00632F80"/>
    <w:rsid w:val="006331AF"/>
    <w:rsid w:val="006335B1"/>
    <w:rsid w:val="00640733"/>
    <w:rsid w:val="00640862"/>
    <w:rsid w:val="00640DBB"/>
    <w:rsid w:val="00642B21"/>
    <w:rsid w:val="00645E8D"/>
    <w:rsid w:val="006529C0"/>
    <w:rsid w:val="006537AB"/>
    <w:rsid w:val="006545AC"/>
    <w:rsid w:val="0065669C"/>
    <w:rsid w:val="00656A39"/>
    <w:rsid w:val="00657149"/>
    <w:rsid w:val="00664F65"/>
    <w:rsid w:val="0066780C"/>
    <w:rsid w:val="0067356B"/>
    <w:rsid w:val="00673E19"/>
    <w:rsid w:val="0067676F"/>
    <w:rsid w:val="006806C2"/>
    <w:rsid w:val="0068330D"/>
    <w:rsid w:val="006863F2"/>
    <w:rsid w:val="0069378B"/>
    <w:rsid w:val="00695B85"/>
    <w:rsid w:val="006A0CC8"/>
    <w:rsid w:val="006A0F3C"/>
    <w:rsid w:val="006B211F"/>
    <w:rsid w:val="006B6802"/>
    <w:rsid w:val="006C1495"/>
    <w:rsid w:val="006D104A"/>
    <w:rsid w:val="006D20FC"/>
    <w:rsid w:val="006D309E"/>
    <w:rsid w:val="006D7264"/>
    <w:rsid w:val="006E1577"/>
    <w:rsid w:val="006F38C4"/>
    <w:rsid w:val="00712B78"/>
    <w:rsid w:val="00714693"/>
    <w:rsid w:val="00715659"/>
    <w:rsid w:val="00715B1C"/>
    <w:rsid w:val="00715D93"/>
    <w:rsid w:val="00715E50"/>
    <w:rsid w:val="00716542"/>
    <w:rsid w:val="00717DE8"/>
    <w:rsid w:val="00720044"/>
    <w:rsid w:val="007205AA"/>
    <w:rsid w:val="0072390C"/>
    <w:rsid w:val="0072668A"/>
    <w:rsid w:val="007336E2"/>
    <w:rsid w:val="00734263"/>
    <w:rsid w:val="00734989"/>
    <w:rsid w:val="00734B7B"/>
    <w:rsid w:val="00740495"/>
    <w:rsid w:val="0075029A"/>
    <w:rsid w:val="0075340F"/>
    <w:rsid w:val="007556DA"/>
    <w:rsid w:val="00755703"/>
    <w:rsid w:val="0076116E"/>
    <w:rsid w:val="00762159"/>
    <w:rsid w:val="007645FD"/>
    <w:rsid w:val="007652B2"/>
    <w:rsid w:val="007652D2"/>
    <w:rsid w:val="00770D11"/>
    <w:rsid w:val="00772A7E"/>
    <w:rsid w:val="00782DF2"/>
    <w:rsid w:val="00783315"/>
    <w:rsid w:val="0078494B"/>
    <w:rsid w:val="00784B09"/>
    <w:rsid w:val="00785E93"/>
    <w:rsid w:val="0078724C"/>
    <w:rsid w:val="00795D8F"/>
    <w:rsid w:val="00797023"/>
    <w:rsid w:val="007A00CD"/>
    <w:rsid w:val="007A2B2E"/>
    <w:rsid w:val="007A315C"/>
    <w:rsid w:val="007A536C"/>
    <w:rsid w:val="007A60C0"/>
    <w:rsid w:val="007B1779"/>
    <w:rsid w:val="007B3E3D"/>
    <w:rsid w:val="007B464E"/>
    <w:rsid w:val="007C31B0"/>
    <w:rsid w:val="007C4C8C"/>
    <w:rsid w:val="007C67C3"/>
    <w:rsid w:val="007C6AD3"/>
    <w:rsid w:val="007D1C5D"/>
    <w:rsid w:val="007D3A71"/>
    <w:rsid w:val="007D4A99"/>
    <w:rsid w:val="007D77B4"/>
    <w:rsid w:val="007E071F"/>
    <w:rsid w:val="007E1275"/>
    <w:rsid w:val="007E1ED7"/>
    <w:rsid w:val="007E288D"/>
    <w:rsid w:val="007E4C2A"/>
    <w:rsid w:val="007E4D03"/>
    <w:rsid w:val="007E7491"/>
    <w:rsid w:val="007F05DC"/>
    <w:rsid w:val="007F371B"/>
    <w:rsid w:val="007F7471"/>
    <w:rsid w:val="008006B4"/>
    <w:rsid w:val="00802379"/>
    <w:rsid w:val="00810345"/>
    <w:rsid w:val="008244DE"/>
    <w:rsid w:val="00825C85"/>
    <w:rsid w:val="00826839"/>
    <w:rsid w:val="00826EE1"/>
    <w:rsid w:val="008274C0"/>
    <w:rsid w:val="00831108"/>
    <w:rsid w:val="00834656"/>
    <w:rsid w:val="00843C60"/>
    <w:rsid w:val="0084485B"/>
    <w:rsid w:val="0084695C"/>
    <w:rsid w:val="00850169"/>
    <w:rsid w:val="00857D45"/>
    <w:rsid w:val="00861D93"/>
    <w:rsid w:val="00861E39"/>
    <w:rsid w:val="00867537"/>
    <w:rsid w:val="00875226"/>
    <w:rsid w:val="00876A9C"/>
    <w:rsid w:val="008815D2"/>
    <w:rsid w:val="00883628"/>
    <w:rsid w:val="0088541B"/>
    <w:rsid w:val="00886CCD"/>
    <w:rsid w:val="00887854"/>
    <w:rsid w:val="008900B3"/>
    <w:rsid w:val="00897FCC"/>
    <w:rsid w:val="008A2C06"/>
    <w:rsid w:val="008A3CEB"/>
    <w:rsid w:val="008A49AD"/>
    <w:rsid w:val="008A5172"/>
    <w:rsid w:val="008A5C79"/>
    <w:rsid w:val="008A7A4C"/>
    <w:rsid w:val="008A7A94"/>
    <w:rsid w:val="008B4E47"/>
    <w:rsid w:val="008B6F3B"/>
    <w:rsid w:val="008B7D8B"/>
    <w:rsid w:val="008C0D1A"/>
    <w:rsid w:val="008D0D9E"/>
    <w:rsid w:val="008D76DE"/>
    <w:rsid w:val="008E08EF"/>
    <w:rsid w:val="008E18CA"/>
    <w:rsid w:val="008E2C74"/>
    <w:rsid w:val="008E4433"/>
    <w:rsid w:val="008E60F5"/>
    <w:rsid w:val="008F1193"/>
    <w:rsid w:val="008F161A"/>
    <w:rsid w:val="008F18A8"/>
    <w:rsid w:val="008F1A13"/>
    <w:rsid w:val="00900DC0"/>
    <w:rsid w:val="00903856"/>
    <w:rsid w:val="00911452"/>
    <w:rsid w:val="0091161C"/>
    <w:rsid w:val="00914D77"/>
    <w:rsid w:val="009171A5"/>
    <w:rsid w:val="00917840"/>
    <w:rsid w:val="00921EBC"/>
    <w:rsid w:val="00925B2D"/>
    <w:rsid w:val="00927859"/>
    <w:rsid w:val="00931EB2"/>
    <w:rsid w:val="00931F55"/>
    <w:rsid w:val="00932C98"/>
    <w:rsid w:val="00934A60"/>
    <w:rsid w:val="009357D0"/>
    <w:rsid w:val="00937BE1"/>
    <w:rsid w:val="009627AE"/>
    <w:rsid w:val="00962F08"/>
    <w:rsid w:val="00962F83"/>
    <w:rsid w:val="009644A7"/>
    <w:rsid w:val="009644CE"/>
    <w:rsid w:val="00967098"/>
    <w:rsid w:val="0097105A"/>
    <w:rsid w:val="00972EA1"/>
    <w:rsid w:val="009755BC"/>
    <w:rsid w:val="00977AA8"/>
    <w:rsid w:val="00980184"/>
    <w:rsid w:val="00985495"/>
    <w:rsid w:val="009933AE"/>
    <w:rsid w:val="00994A93"/>
    <w:rsid w:val="00995B9F"/>
    <w:rsid w:val="009A53E8"/>
    <w:rsid w:val="009C1E78"/>
    <w:rsid w:val="009C322D"/>
    <w:rsid w:val="009C530C"/>
    <w:rsid w:val="009D0941"/>
    <w:rsid w:val="009D3BD2"/>
    <w:rsid w:val="009D64CE"/>
    <w:rsid w:val="009E279C"/>
    <w:rsid w:val="009E516D"/>
    <w:rsid w:val="009E51D1"/>
    <w:rsid w:val="009E5DDC"/>
    <w:rsid w:val="009F3033"/>
    <w:rsid w:val="009F4231"/>
    <w:rsid w:val="009F4C87"/>
    <w:rsid w:val="009F5548"/>
    <w:rsid w:val="009F6701"/>
    <w:rsid w:val="009F7FB3"/>
    <w:rsid w:val="00A01FA5"/>
    <w:rsid w:val="00A07A55"/>
    <w:rsid w:val="00A07BE7"/>
    <w:rsid w:val="00A129CA"/>
    <w:rsid w:val="00A17DA9"/>
    <w:rsid w:val="00A228C5"/>
    <w:rsid w:val="00A2384B"/>
    <w:rsid w:val="00A341E8"/>
    <w:rsid w:val="00A4302F"/>
    <w:rsid w:val="00A43ADA"/>
    <w:rsid w:val="00A5083E"/>
    <w:rsid w:val="00A51ABC"/>
    <w:rsid w:val="00A52378"/>
    <w:rsid w:val="00A52609"/>
    <w:rsid w:val="00A52A26"/>
    <w:rsid w:val="00A569BD"/>
    <w:rsid w:val="00A606D6"/>
    <w:rsid w:val="00A62B51"/>
    <w:rsid w:val="00A6339D"/>
    <w:rsid w:val="00A65DC8"/>
    <w:rsid w:val="00A66942"/>
    <w:rsid w:val="00A71981"/>
    <w:rsid w:val="00A71F03"/>
    <w:rsid w:val="00A733FB"/>
    <w:rsid w:val="00A75DBA"/>
    <w:rsid w:val="00A841C0"/>
    <w:rsid w:val="00A86FE6"/>
    <w:rsid w:val="00A8775C"/>
    <w:rsid w:val="00A92BB6"/>
    <w:rsid w:val="00A94170"/>
    <w:rsid w:val="00AA34D1"/>
    <w:rsid w:val="00AA3B86"/>
    <w:rsid w:val="00AA4037"/>
    <w:rsid w:val="00AA4EF6"/>
    <w:rsid w:val="00AA4F46"/>
    <w:rsid w:val="00AB347B"/>
    <w:rsid w:val="00AB3890"/>
    <w:rsid w:val="00AB3B26"/>
    <w:rsid w:val="00AB698F"/>
    <w:rsid w:val="00AC6970"/>
    <w:rsid w:val="00AD0D12"/>
    <w:rsid w:val="00AD3451"/>
    <w:rsid w:val="00AD3BEE"/>
    <w:rsid w:val="00AD4F17"/>
    <w:rsid w:val="00AD5AB6"/>
    <w:rsid w:val="00AD675E"/>
    <w:rsid w:val="00AD7D34"/>
    <w:rsid w:val="00AE0322"/>
    <w:rsid w:val="00AE0620"/>
    <w:rsid w:val="00AE30A6"/>
    <w:rsid w:val="00AE327E"/>
    <w:rsid w:val="00AE6E0D"/>
    <w:rsid w:val="00AF2FEB"/>
    <w:rsid w:val="00AF57D3"/>
    <w:rsid w:val="00AF6F52"/>
    <w:rsid w:val="00B07B14"/>
    <w:rsid w:val="00B1484A"/>
    <w:rsid w:val="00B15E70"/>
    <w:rsid w:val="00B24626"/>
    <w:rsid w:val="00B26166"/>
    <w:rsid w:val="00B34904"/>
    <w:rsid w:val="00B35B17"/>
    <w:rsid w:val="00B35D4C"/>
    <w:rsid w:val="00B42AF0"/>
    <w:rsid w:val="00B55911"/>
    <w:rsid w:val="00B560F6"/>
    <w:rsid w:val="00B61359"/>
    <w:rsid w:val="00B708A0"/>
    <w:rsid w:val="00B70D95"/>
    <w:rsid w:val="00B77D27"/>
    <w:rsid w:val="00B84CE8"/>
    <w:rsid w:val="00B85EFF"/>
    <w:rsid w:val="00B9342E"/>
    <w:rsid w:val="00B9671A"/>
    <w:rsid w:val="00BA5D53"/>
    <w:rsid w:val="00BA6C27"/>
    <w:rsid w:val="00BA7233"/>
    <w:rsid w:val="00BB32F6"/>
    <w:rsid w:val="00BC4D53"/>
    <w:rsid w:val="00BD25F9"/>
    <w:rsid w:val="00BD6860"/>
    <w:rsid w:val="00BD6D18"/>
    <w:rsid w:val="00BD70C6"/>
    <w:rsid w:val="00BE31EE"/>
    <w:rsid w:val="00BE321A"/>
    <w:rsid w:val="00BE3ACF"/>
    <w:rsid w:val="00BE4E36"/>
    <w:rsid w:val="00BE7A69"/>
    <w:rsid w:val="00BF40BB"/>
    <w:rsid w:val="00BF5B89"/>
    <w:rsid w:val="00C01FD1"/>
    <w:rsid w:val="00C0497B"/>
    <w:rsid w:val="00C15562"/>
    <w:rsid w:val="00C15E32"/>
    <w:rsid w:val="00C16BF1"/>
    <w:rsid w:val="00C20C13"/>
    <w:rsid w:val="00C23EB0"/>
    <w:rsid w:val="00C24D35"/>
    <w:rsid w:val="00C31D4F"/>
    <w:rsid w:val="00C34324"/>
    <w:rsid w:val="00C3445B"/>
    <w:rsid w:val="00C3530B"/>
    <w:rsid w:val="00C41118"/>
    <w:rsid w:val="00C41F2A"/>
    <w:rsid w:val="00C42D17"/>
    <w:rsid w:val="00C44F25"/>
    <w:rsid w:val="00C610CB"/>
    <w:rsid w:val="00C71990"/>
    <w:rsid w:val="00C71D29"/>
    <w:rsid w:val="00C72245"/>
    <w:rsid w:val="00C72D59"/>
    <w:rsid w:val="00C859A2"/>
    <w:rsid w:val="00C86FD7"/>
    <w:rsid w:val="00C87E03"/>
    <w:rsid w:val="00CA292A"/>
    <w:rsid w:val="00CA5C0C"/>
    <w:rsid w:val="00CB0A72"/>
    <w:rsid w:val="00CB18BE"/>
    <w:rsid w:val="00CB2560"/>
    <w:rsid w:val="00CB28BA"/>
    <w:rsid w:val="00CB3B67"/>
    <w:rsid w:val="00CC4FD5"/>
    <w:rsid w:val="00CC7CDC"/>
    <w:rsid w:val="00CD1351"/>
    <w:rsid w:val="00CD51AF"/>
    <w:rsid w:val="00CE2286"/>
    <w:rsid w:val="00CE6404"/>
    <w:rsid w:val="00CF65A0"/>
    <w:rsid w:val="00CF771C"/>
    <w:rsid w:val="00D002D6"/>
    <w:rsid w:val="00D05A6D"/>
    <w:rsid w:val="00D07F30"/>
    <w:rsid w:val="00D07FA2"/>
    <w:rsid w:val="00D10B9F"/>
    <w:rsid w:val="00D11035"/>
    <w:rsid w:val="00D12248"/>
    <w:rsid w:val="00D24E0A"/>
    <w:rsid w:val="00D2655B"/>
    <w:rsid w:val="00D37E16"/>
    <w:rsid w:val="00D46A6D"/>
    <w:rsid w:val="00D470D2"/>
    <w:rsid w:val="00D501ED"/>
    <w:rsid w:val="00D50249"/>
    <w:rsid w:val="00D5207D"/>
    <w:rsid w:val="00D536F8"/>
    <w:rsid w:val="00D604FD"/>
    <w:rsid w:val="00D60AAD"/>
    <w:rsid w:val="00D64898"/>
    <w:rsid w:val="00D65C37"/>
    <w:rsid w:val="00D6610C"/>
    <w:rsid w:val="00D6737C"/>
    <w:rsid w:val="00D676A3"/>
    <w:rsid w:val="00D7543A"/>
    <w:rsid w:val="00D7783B"/>
    <w:rsid w:val="00D860F9"/>
    <w:rsid w:val="00D91B23"/>
    <w:rsid w:val="00D93C70"/>
    <w:rsid w:val="00D94CEB"/>
    <w:rsid w:val="00D9672B"/>
    <w:rsid w:val="00D967B6"/>
    <w:rsid w:val="00DA0896"/>
    <w:rsid w:val="00DA2251"/>
    <w:rsid w:val="00DA251C"/>
    <w:rsid w:val="00DA75F6"/>
    <w:rsid w:val="00DB0D44"/>
    <w:rsid w:val="00DB13B9"/>
    <w:rsid w:val="00DB41CC"/>
    <w:rsid w:val="00DB5935"/>
    <w:rsid w:val="00DB7242"/>
    <w:rsid w:val="00DC1C84"/>
    <w:rsid w:val="00DC35DD"/>
    <w:rsid w:val="00DC4C64"/>
    <w:rsid w:val="00DC4E74"/>
    <w:rsid w:val="00DC5141"/>
    <w:rsid w:val="00DC6759"/>
    <w:rsid w:val="00DD49BE"/>
    <w:rsid w:val="00DD4F57"/>
    <w:rsid w:val="00DD73AC"/>
    <w:rsid w:val="00DE07AC"/>
    <w:rsid w:val="00DE44A8"/>
    <w:rsid w:val="00DE4C84"/>
    <w:rsid w:val="00DF0049"/>
    <w:rsid w:val="00DF40DB"/>
    <w:rsid w:val="00E012EF"/>
    <w:rsid w:val="00E030D8"/>
    <w:rsid w:val="00E05CD6"/>
    <w:rsid w:val="00E07A72"/>
    <w:rsid w:val="00E07A96"/>
    <w:rsid w:val="00E07B1B"/>
    <w:rsid w:val="00E07B1D"/>
    <w:rsid w:val="00E1206F"/>
    <w:rsid w:val="00E1486C"/>
    <w:rsid w:val="00E15C01"/>
    <w:rsid w:val="00E3211E"/>
    <w:rsid w:val="00E32985"/>
    <w:rsid w:val="00E34FF3"/>
    <w:rsid w:val="00E35EEF"/>
    <w:rsid w:val="00E36D7D"/>
    <w:rsid w:val="00E37CD6"/>
    <w:rsid w:val="00E40AF7"/>
    <w:rsid w:val="00E46EF2"/>
    <w:rsid w:val="00E52F43"/>
    <w:rsid w:val="00E53104"/>
    <w:rsid w:val="00E542C9"/>
    <w:rsid w:val="00E56D39"/>
    <w:rsid w:val="00E601D4"/>
    <w:rsid w:val="00E60DAF"/>
    <w:rsid w:val="00E66D5D"/>
    <w:rsid w:val="00E66F94"/>
    <w:rsid w:val="00E7042D"/>
    <w:rsid w:val="00E73383"/>
    <w:rsid w:val="00E74D54"/>
    <w:rsid w:val="00E77818"/>
    <w:rsid w:val="00E818C9"/>
    <w:rsid w:val="00E848BE"/>
    <w:rsid w:val="00E84FE5"/>
    <w:rsid w:val="00E85BEA"/>
    <w:rsid w:val="00E91AEA"/>
    <w:rsid w:val="00E925E2"/>
    <w:rsid w:val="00E9467E"/>
    <w:rsid w:val="00E97EDE"/>
    <w:rsid w:val="00EA113F"/>
    <w:rsid w:val="00EB7063"/>
    <w:rsid w:val="00EB7070"/>
    <w:rsid w:val="00EC022C"/>
    <w:rsid w:val="00EC1BA8"/>
    <w:rsid w:val="00EC5A3F"/>
    <w:rsid w:val="00EC656F"/>
    <w:rsid w:val="00EC6683"/>
    <w:rsid w:val="00EC6D0E"/>
    <w:rsid w:val="00ED08A5"/>
    <w:rsid w:val="00ED13EE"/>
    <w:rsid w:val="00ED2817"/>
    <w:rsid w:val="00ED4BED"/>
    <w:rsid w:val="00ED4F88"/>
    <w:rsid w:val="00EE1B81"/>
    <w:rsid w:val="00EE5C7D"/>
    <w:rsid w:val="00EF639B"/>
    <w:rsid w:val="00F04B58"/>
    <w:rsid w:val="00F103EA"/>
    <w:rsid w:val="00F109C3"/>
    <w:rsid w:val="00F11601"/>
    <w:rsid w:val="00F120B2"/>
    <w:rsid w:val="00F12F48"/>
    <w:rsid w:val="00F17643"/>
    <w:rsid w:val="00F23898"/>
    <w:rsid w:val="00F2449A"/>
    <w:rsid w:val="00F26B92"/>
    <w:rsid w:val="00F365D2"/>
    <w:rsid w:val="00F37308"/>
    <w:rsid w:val="00F41B7E"/>
    <w:rsid w:val="00F4553D"/>
    <w:rsid w:val="00F60FAB"/>
    <w:rsid w:val="00F61BF0"/>
    <w:rsid w:val="00F62224"/>
    <w:rsid w:val="00F641CE"/>
    <w:rsid w:val="00F6501B"/>
    <w:rsid w:val="00F656BC"/>
    <w:rsid w:val="00F752F4"/>
    <w:rsid w:val="00F7748A"/>
    <w:rsid w:val="00F77FD0"/>
    <w:rsid w:val="00F81571"/>
    <w:rsid w:val="00F822EA"/>
    <w:rsid w:val="00F83852"/>
    <w:rsid w:val="00F83A43"/>
    <w:rsid w:val="00F8644C"/>
    <w:rsid w:val="00FA4052"/>
    <w:rsid w:val="00FA5D8E"/>
    <w:rsid w:val="00FA6551"/>
    <w:rsid w:val="00FA69DB"/>
    <w:rsid w:val="00FA733A"/>
    <w:rsid w:val="00FA7D94"/>
    <w:rsid w:val="00FB003F"/>
    <w:rsid w:val="00FB4E0E"/>
    <w:rsid w:val="00FC2903"/>
    <w:rsid w:val="00FD3A68"/>
    <w:rsid w:val="00FD3F59"/>
    <w:rsid w:val="00FD6B96"/>
    <w:rsid w:val="00FE37E5"/>
    <w:rsid w:val="00FE448F"/>
    <w:rsid w:val="00FF21AA"/>
    <w:rsid w:val="00FF4131"/>
    <w:rsid w:val="00FF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7645FD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7645FD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7645FD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7645FD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7645FD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FD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45FD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45FD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645FD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645FD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64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64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7645FD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764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7645FD"/>
    <w:rPr>
      <w:sz w:val="24"/>
    </w:rPr>
  </w:style>
  <w:style w:type="paragraph" w:styleId="a5">
    <w:name w:val="header"/>
    <w:basedOn w:val="a"/>
    <w:link w:val="a6"/>
    <w:uiPriority w:val="99"/>
    <w:rsid w:val="007645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4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7645FD"/>
    <w:rPr>
      <w:rFonts w:cs="Times New Roman"/>
    </w:rPr>
  </w:style>
  <w:style w:type="paragraph" w:customStyle="1" w:styleId="12">
    <w:name w:val="Номер страницы1"/>
    <w:basedOn w:val="13"/>
    <w:link w:val="a7"/>
    <w:rsid w:val="007645FD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7645FD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7645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645F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7645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64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7645FD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7645FD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7645FD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7645FD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7645FD"/>
    <w:rPr>
      <w:vertAlign w:val="superscript"/>
    </w:rPr>
  </w:style>
  <w:style w:type="character" w:styleId="ac">
    <w:name w:val="footnote reference"/>
    <w:basedOn w:val="a0"/>
    <w:link w:val="14"/>
    <w:rsid w:val="007645FD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7645FD"/>
    <w:rPr>
      <w:sz w:val="16"/>
    </w:rPr>
  </w:style>
  <w:style w:type="character" w:styleId="ad">
    <w:name w:val="annotation reference"/>
    <w:basedOn w:val="a0"/>
    <w:link w:val="15"/>
    <w:rsid w:val="007645FD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7645FD"/>
    <w:rPr>
      <w:vertAlign w:val="superscript"/>
    </w:rPr>
  </w:style>
  <w:style w:type="character" w:styleId="ae">
    <w:name w:val="endnote reference"/>
    <w:basedOn w:val="a0"/>
    <w:link w:val="16"/>
    <w:rsid w:val="007645FD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7645FD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7645F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7645FD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7645FD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7645F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7645FD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7645FD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7645FD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7645FD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7645FD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645FD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7645FD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7645FD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7645FD"/>
    <w:rPr>
      <w:b/>
    </w:rPr>
  </w:style>
  <w:style w:type="character" w:customStyle="1" w:styleId="af5">
    <w:name w:val="Тема примечания Знак"/>
    <w:basedOn w:val="af0"/>
    <w:link w:val="af4"/>
    <w:rsid w:val="007645FD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7645FD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7645FD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7645FD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7645FD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7645FD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7645FD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7645FD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7645FD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764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7645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7645FD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7645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7645FD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764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7645F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ConsPlusTitlePage">
    <w:name w:val="ConsPlusTitlePage"/>
    <w:uiPriority w:val="99"/>
    <w:rsid w:val="00DD73A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fe">
    <w:name w:val="Normal (Web)"/>
    <w:basedOn w:val="a"/>
    <w:uiPriority w:val="99"/>
    <w:unhideWhenUsed/>
    <w:rsid w:val="009E5DDC"/>
    <w:pPr>
      <w:spacing w:before="100" w:beforeAutospacing="1" w:after="100" w:afterAutospacing="1"/>
    </w:pPr>
  </w:style>
  <w:style w:type="character" w:customStyle="1" w:styleId="aff">
    <w:name w:val="Основной текст_"/>
    <w:basedOn w:val="a0"/>
    <w:link w:val="1b"/>
    <w:rsid w:val="007D77B4"/>
    <w:rPr>
      <w:rFonts w:ascii="Times New Roman" w:eastAsia="Times New Roman" w:hAnsi="Times New Roman" w:cs="Times New Roman"/>
      <w:sz w:val="26"/>
      <w:szCs w:val="26"/>
    </w:rPr>
  </w:style>
  <w:style w:type="character" w:customStyle="1" w:styleId="aff0">
    <w:name w:val="Другое_"/>
    <w:basedOn w:val="a0"/>
    <w:link w:val="aff1"/>
    <w:rsid w:val="007D77B4"/>
    <w:rPr>
      <w:rFonts w:ascii="Times New Roman" w:eastAsia="Times New Roman" w:hAnsi="Times New Roman" w:cs="Times New Roman"/>
      <w:sz w:val="26"/>
      <w:szCs w:val="26"/>
    </w:rPr>
  </w:style>
  <w:style w:type="character" w:customStyle="1" w:styleId="aff2">
    <w:name w:val="Подпись к таблице_"/>
    <w:basedOn w:val="a0"/>
    <w:link w:val="aff3"/>
    <w:rsid w:val="007D77B4"/>
    <w:rPr>
      <w:rFonts w:ascii="Times New Roman" w:eastAsia="Times New Roman" w:hAnsi="Times New Roman" w:cs="Times New Roman"/>
    </w:rPr>
  </w:style>
  <w:style w:type="paragraph" w:customStyle="1" w:styleId="1b">
    <w:name w:val="Основной текст1"/>
    <w:basedOn w:val="a"/>
    <w:link w:val="aff"/>
    <w:rsid w:val="007D77B4"/>
    <w:pPr>
      <w:widowControl w:val="0"/>
      <w:ind w:firstLine="400"/>
    </w:pPr>
    <w:rPr>
      <w:sz w:val="26"/>
      <w:szCs w:val="26"/>
      <w:lang w:eastAsia="en-US"/>
    </w:rPr>
  </w:style>
  <w:style w:type="paragraph" w:customStyle="1" w:styleId="aff1">
    <w:name w:val="Другое"/>
    <w:basedOn w:val="a"/>
    <w:link w:val="aff0"/>
    <w:rsid w:val="007D77B4"/>
    <w:pPr>
      <w:widowControl w:val="0"/>
      <w:ind w:firstLine="400"/>
    </w:pPr>
    <w:rPr>
      <w:sz w:val="26"/>
      <w:szCs w:val="26"/>
      <w:lang w:eastAsia="en-US"/>
    </w:rPr>
  </w:style>
  <w:style w:type="paragraph" w:customStyle="1" w:styleId="aff3">
    <w:name w:val="Подпись к таблице"/>
    <w:basedOn w:val="a"/>
    <w:link w:val="aff2"/>
    <w:rsid w:val="007D77B4"/>
    <w:pPr>
      <w:widowControl w:val="0"/>
    </w:pPr>
    <w:rPr>
      <w:sz w:val="22"/>
      <w:szCs w:val="22"/>
      <w:lang w:eastAsia="en-US"/>
    </w:rPr>
  </w:style>
  <w:style w:type="character" w:customStyle="1" w:styleId="33">
    <w:name w:val="Основной текст (3)_"/>
    <w:basedOn w:val="a0"/>
    <w:link w:val="34"/>
    <w:rsid w:val="005F2D3A"/>
    <w:rPr>
      <w:rFonts w:ascii="Times New Roman" w:eastAsia="Times New Roman" w:hAnsi="Times New Roman" w:cs="Times New Roman"/>
    </w:rPr>
  </w:style>
  <w:style w:type="paragraph" w:customStyle="1" w:styleId="34">
    <w:name w:val="Основной текст (3)"/>
    <w:basedOn w:val="a"/>
    <w:link w:val="33"/>
    <w:rsid w:val="005F2D3A"/>
    <w:pPr>
      <w:widowControl w:val="0"/>
      <w:spacing w:after="240"/>
      <w:jc w:val="center"/>
    </w:pPr>
    <w:rPr>
      <w:sz w:val="22"/>
      <w:szCs w:val="22"/>
      <w:lang w:eastAsia="en-US"/>
    </w:rPr>
  </w:style>
  <w:style w:type="character" w:customStyle="1" w:styleId="aff4">
    <w:name w:val="Сноска_"/>
    <w:basedOn w:val="a0"/>
    <w:link w:val="aff5"/>
    <w:rsid w:val="00DC5141"/>
    <w:rPr>
      <w:rFonts w:ascii="Times New Roman" w:eastAsia="Times New Roman" w:hAnsi="Times New Roman" w:cs="Times New Roman"/>
      <w:color w:val="161616"/>
      <w:sz w:val="16"/>
      <w:szCs w:val="16"/>
    </w:rPr>
  </w:style>
  <w:style w:type="paragraph" w:customStyle="1" w:styleId="aff5">
    <w:name w:val="Сноска"/>
    <w:basedOn w:val="a"/>
    <w:link w:val="aff4"/>
    <w:rsid w:val="00DC5141"/>
    <w:pPr>
      <w:widowControl w:val="0"/>
    </w:pPr>
    <w:rPr>
      <w:color w:val="161616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qFormat/>
    <w:rsid w:val="007645FD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7645FD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7645FD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7645FD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7645FD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45FD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645FD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645FD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645FD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645FD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7645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645FD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7645FD"/>
    <w:pPr>
      <w:ind w:left="720"/>
      <w:contextualSpacing/>
    </w:pPr>
  </w:style>
  <w:style w:type="character" w:customStyle="1" w:styleId="a4">
    <w:name w:val="Абзац списка Знак"/>
    <w:basedOn w:val="11"/>
    <w:link w:val="a3"/>
    <w:rsid w:val="00764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бычный1"/>
    <w:rsid w:val="007645FD"/>
    <w:rPr>
      <w:sz w:val="24"/>
    </w:rPr>
  </w:style>
  <w:style w:type="paragraph" w:styleId="a5">
    <w:name w:val="header"/>
    <w:basedOn w:val="a"/>
    <w:link w:val="a6"/>
    <w:uiPriority w:val="99"/>
    <w:rsid w:val="007645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45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2"/>
    <w:rsid w:val="007645FD"/>
    <w:rPr>
      <w:rFonts w:cs="Times New Roman"/>
    </w:rPr>
  </w:style>
  <w:style w:type="paragraph" w:customStyle="1" w:styleId="12">
    <w:name w:val="Номер страницы1"/>
    <w:basedOn w:val="13"/>
    <w:link w:val="a7"/>
    <w:rsid w:val="007645FD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3">
    <w:name w:val="Основной шрифт абзаца1"/>
    <w:rsid w:val="007645FD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7645F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7645FD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7645F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64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7645FD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7645FD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7645FD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7645FD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4">
    <w:name w:val="Знак сноски1"/>
    <w:basedOn w:val="13"/>
    <w:link w:val="ac"/>
    <w:rsid w:val="007645FD"/>
    <w:rPr>
      <w:vertAlign w:val="superscript"/>
    </w:rPr>
  </w:style>
  <w:style w:type="character" w:styleId="ac">
    <w:name w:val="footnote reference"/>
    <w:basedOn w:val="a0"/>
    <w:link w:val="14"/>
    <w:rsid w:val="007645FD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5">
    <w:name w:val="Знак примечания1"/>
    <w:basedOn w:val="13"/>
    <w:link w:val="ad"/>
    <w:rsid w:val="007645FD"/>
    <w:rPr>
      <w:sz w:val="16"/>
    </w:rPr>
  </w:style>
  <w:style w:type="character" w:styleId="ad">
    <w:name w:val="annotation reference"/>
    <w:basedOn w:val="a0"/>
    <w:link w:val="15"/>
    <w:rsid w:val="007645FD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6">
    <w:name w:val="Знак концевой сноски1"/>
    <w:basedOn w:val="13"/>
    <w:link w:val="ae"/>
    <w:rsid w:val="007645FD"/>
    <w:rPr>
      <w:vertAlign w:val="superscript"/>
    </w:rPr>
  </w:style>
  <w:style w:type="character" w:styleId="ae">
    <w:name w:val="endnote reference"/>
    <w:basedOn w:val="a0"/>
    <w:link w:val="16"/>
    <w:rsid w:val="007645FD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7645FD"/>
    <w:rPr>
      <w:color w:val="000000"/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7645F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7645FD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7645FD"/>
    <w:rPr>
      <w:color w:val="000000"/>
      <w:sz w:val="20"/>
      <w:szCs w:val="20"/>
    </w:rPr>
  </w:style>
  <w:style w:type="character" w:customStyle="1" w:styleId="af2">
    <w:name w:val="Текст концевой сноски Знак"/>
    <w:basedOn w:val="a0"/>
    <w:link w:val="af1"/>
    <w:rsid w:val="007645FD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7645FD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7">
    <w:name w:val="Гиперссылка1"/>
    <w:link w:val="af3"/>
    <w:rsid w:val="007645FD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7"/>
    <w:rsid w:val="007645FD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7645FD"/>
    <w:rPr>
      <w:color w:val="000000"/>
      <w:sz w:val="20"/>
      <w:szCs w:val="20"/>
    </w:rPr>
  </w:style>
  <w:style w:type="paragraph" w:styleId="18">
    <w:name w:val="toc 1"/>
    <w:next w:val="a"/>
    <w:link w:val="19"/>
    <w:uiPriority w:val="39"/>
    <w:rsid w:val="007645FD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9">
    <w:name w:val="Оглавление 1 Знак"/>
    <w:link w:val="18"/>
    <w:uiPriority w:val="39"/>
    <w:rsid w:val="007645FD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7645FD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7645FD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7645FD"/>
    <w:rPr>
      <w:b/>
    </w:rPr>
  </w:style>
  <w:style w:type="character" w:customStyle="1" w:styleId="af5">
    <w:name w:val="Тема примечания Знак"/>
    <w:basedOn w:val="af0"/>
    <w:link w:val="af4"/>
    <w:rsid w:val="007645FD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7645FD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7645FD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7645FD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7645FD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7645FD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7645FD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7645FD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7645FD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7645FD"/>
    <w:pPr>
      <w:overflowPunct w:val="0"/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7645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a">
    <w:name w:val="Абзац списка1"/>
    <w:basedOn w:val="a"/>
    <w:rsid w:val="007645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Гипертекстовая ссылка"/>
    <w:rsid w:val="007645FD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7645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7645FD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7645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Прижатый влево"/>
    <w:basedOn w:val="a"/>
    <w:next w:val="a"/>
    <w:uiPriority w:val="99"/>
    <w:rsid w:val="007645FD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ConsPlusTitlePage">
    <w:name w:val="ConsPlusTitlePage"/>
    <w:uiPriority w:val="99"/>
    <w:rsid w:val="00DD73A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styleId="afe">
    <w:name w:val="Normal (Web)"/>
    <w:basedOn w:val="a"/>
    <w:uiPriority w:val="99"/>
    <w:unhideWhenUsed/>
    <w:rsid w:val="009E5DDC"/>
    <w:pPr>
      <w:spacing w:before="100" w:beforeAutospacing="1" w:after="100" w:afterAutospacing="1"/>
    </w:pPr>
  </w:style>
  <w:style w:type="character" w:customStyle="1" w:styleId="aff">
    <w:name w:val="Основной текст_"/>
    <w:basedOn w:val="a0"/>
    <w:link w:val="1b"/>
    <w:rsid w:val="007D77B4"/>
    <w:rPr>
      <w:rFonts w:ascii="Times New Roman" w:eastAsia="Times New Roman" w:hAnsi="Times New Roman" w:cs="Times New Roman"/>
      <w:sz w:val="26"/>
      <w:szCs w:val="26"/>
    </w:rPr>
  </w:style>
  <w:style w:type="character" w:customStyle="1" w:styleId="aff0">
    <w:name w:val="Другое_"/>
    <w:basedOn w:val="a0"/>
    <w:link w:val="aff1"/>
    <w:rsid w:val="007D77B4"/>
    <w:rPr>
      <w:rFonts w:ascii="Times New Roman" w:eastAsia="Times New Roman" w:hAnsi="Times New Roman" w:cs="Times New Roman"/>
      <w:sz w:val="26"/>
      <w:szCs w:val="26"/>
    </w:rPr>
  </w:style>
  <w:style w:type="character" w:customStyle="1" w:styleId="aff2">
    <w:name w:val="Подпись к таблице_"/>
    <w:basedOn w:val="a0"/>
    <w:link w:val="aff3"/>
    <w:rsid w:val="007D77B4"/>
    <w:rPr>
      <w:rFonts w:ascii="Times New Roman" w:eastAsia="Times New Roman" w:hAnsi="Times New Roman" w:cs="Times New Roman"/>
    </w:rPr>
  </w:style>
  <w:style w:type="paragraph" w:customStyle="1" w:styleId="1b">
    <w:name w:val="Основной текст1"/>
    <w:basedOn w:val="a"/>
    <w:link w:val="aff"/>
    <w:rsid w:val="007D77B4"/>
    <w:pPr>
      <w:widowControl w:val="0"/>
      <w:ind w:firstLine="400"/>
    </w:pPr>
    <w:rPr>
      <w:sz w:val="26"/>
      <w:szCs w:val="26"/>
      <w:lang w:eastAsia="en-US"/>
    </w:rPr>
  </w:style>
  <w:style w:type="paragraph" w:customStyle="1" w:styleId="aff1">
    <w:name w:val="Другое"/>
    <w:basedOn w:val="a"/>
    <w:link w:val="aff0"/>
    <w:rsid w:val="007D77B4"/>
    <w:pPr>
      <w:widowControl w:val="0"/>
      <w:ind w:firstLine="400"/>
    </w:pPr>
    <w:rPr>
      <w:sz w:val="26"/>
      <w:szCs w:val="26"/>
      <w:lang w:eastAsia="en-US"/>
    </w:rPr>
  </w:style>
  <w:style w:type="paragraph" w:customStyle="1" w:styleId="aff3">
    <w:name w:val="Подпись к таблице"/>
    <w:basedOn w:val="a"/>
    <w:link w:val="aff2"/>
    <w:rsid w:val="007D77B4"/>
    <w:pPr>
      <w:widowControl w:val="0"/>
    </w:pPr>
    <w:rPr>
      <w:sz w:val="22"/>
      <w:szCs w:val="22"/>
      <w:lang w:eastAsia="en-US"/>
    </w:rPr>
  </w:style>
  <w:style w:type="character" w:customStyle="1" w:styleId="33">
    <w:name w:val="Основной текст (3)_"/>
    <w:basedOn w:val="a0"/>
    <w:link w:val="34"/>
    <w:rsid w:val="005F2D3A"/>
    <w:rPr>
      <w:rFonts w:ascii="Times New Roman" w:eastAsia="Times New Roman" w:hAnsi="Times New Roman" w:cs="Times New Roman"/>
    </w:rPr>
  </w:style>
  <w:style w:type="paragraph" w:customStyle="1" w:styleId="34">
    <w:name w:val="Основной текст (3)"/>
    <w:basedOn w:val="a"/>
    <w:link w:val="33"/>
    <w:rsid w:val="005F2D3A"/>
    <w:pPr>
      <w:widowControl w:val="0"/>
      <w:spacing w:after="240"/>
      <w:jc w:val="center"/>
    </w:pPr>
    <w:rPr>
      <w:sz w:val="22"/>
      <w:szCs w:val="22"/>
      <w:lang w:eastAsia="en-US"/>
    </w:rPr>
  </w:style>
  <w:style w:type="character" w:customStyle="1" w:styleId="aff4">
    <w:name w:val="Сноска_"/>
    <w:basedOn w:val="a0"/>
    <w:link w:val="aff5"/>
    <w:rsid w:val="00DC5141"/>
    <w:rPr>
      <w:rFonts w:ascii="Times New Roman" w:eastAsia="Times New Roman" w:hAnsi="Times New Roman" w:cs="Times New Roman"/>
      <w:color w:val="161616"/>
      <w:sz w:val="16"/>
      <w:szCs w:val="16"/>
    </w:rPr>
  </w:style>
  <w:style w:type="paragraph" w:customStyle="1" w:styleId="aff5">
    <w:name w:val="Сноска"/>
    <w:basedOn w:val="a"/>
    <w:link w:val="aff4"/>
    <w:rsid w:val="00DC5141"/>
    <w:pPr>
      <w:widowControl w:val="0"/>
    </w:pPr>
    <w:rPr>
      <w:color w:val="161616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17922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AF9B8-8F18-43C0-9472-F39156FD7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4287</TotalTime>
  <Pages>11</Pages>
  <Words>4285</Words>
  <Characters>24431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Конторская Екатерина Анатольевна</dc:creator>
  <cp:lastModifiedBy>Мерцалова Татьяна Александровна</cp:lastModifiedBy>
  <cp:revision>243</cp:revision>
  <cp:lastPrinted>2023-10-30T06:39:00Z</cp:lastPrinted>
  <dcterms:created xsi:type="dcterms:W3CDTF">2023-10-10T10:12:00Z</dcterms:created>
  <dcterms:modified xsi:type="dcterms:W3CDTF">2023-11-14T13:16:00Z</dcterms:modified>
</cp:coreProperties>
</file>